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CAC9" w14:textId="2BBF46FD" w:rsidR="004C415D" w:rsidRDefault="004C415D" w:rsidP="004C415D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5B22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F9326" wp14:editId="71D08345">
                <wp:simplePos x="0" y="0"/>
                <wp:positionH relativeFrom="margin">
                  <wp:align>center</wp:align>
                </wp:positionH>
                <wp:positionV relativeFrom="paragraph">
                  <wp:posOffset>558800</wp:posOffset>
                </wp:positionV>
                <wp:extent cx="4015740" cy="466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20BB2" w14:textId="2390BDF4" w:rsidR="004C415D" w:rsidRPr="00E86A2F" w:rsidRDefault="005E5284" w:rsidP="006258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>RECREATE RESPONSIBLY</w:t>
                            </w:r>
                            <w:r w:rsidR="007073FB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1E03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 xml:space="preserve">SOCIAL </w:t>
                            </w:r>
                            <w:r w:rsidR="007073FB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>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3152" tIns="18288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F93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4pt;width:316.2pt;height:3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bsgAIAAFoFAAAOAAAAZHJzL2Uyb0RvYy54bWysVEtvGjEQvlfqf7B8L8vyCBRliShRqkpR&#10;EhWqnI3XhlVtj2sbdumv79i7kJT2kqqX3fG855vH9U2jFTkI5yswBc17fUqE4VBWZlvQb+u7D1NK&#10;fGCmZAqMKOhReHozf//uurYzMYAdqFI4gk6Mn9W2oLsQ7CzLPN8JzXwPrDAolOA0C/h026x0rEbv&#10;WmWDfv8qq8GV1gEX3iP3thXSefIvpeDhUUovAlEFxdxC+rr03cRvNr9ms61jdlfxLg32D1loVhkM&#10;enZ1ywIje1f94UpX3IEHGXocdAZSVlykGrCavH9RzWrHrEi1IDjenmHy/88tfzg8OVKVBR1SYpjG&#10;Fq1FE8gnaMgwolNbP0OllUW10CAbu3zie2TGohvpdPxjOQTliPPxjG10xpE56ufjyQhFHGWjq6vJ&#10;YBzdZC/W1vnwWYAmkSiow94lSNnh3odW9aQSgxm4q5RK/VPmNwb6bDkiDUBnHQtpE05UOCoRrZT5&#10;KiQCkPKOjDR6YqkcOTAcGsa5MCGVnPyidtSSGPsthp1+NG2zeovx2SJFBhPOxroy4BJKF2mX308p&#10;y1YfoX5VdyRDs2m6Bm+gPGJ/HbT74S2/q7AJ98yHJ+ZwIbBvuOThET9SQV1Q6ChKduB+/o0f9XFO&#10;UUpJjQtWUP9jz5ygRH0xOMGTYT4e4EamRz4dTKcYxKXXx3wUJ2WTHqPxZIAPs9dLwH7keE8sT2TU&#10;D+pESgf6GY/BIoZFETMcgxc0nMhlaPcejwkXi0VSwiW0LNybleXRdcQ3zti6eWbOdoMYcIQf4LSL&#10;bHYxj61utDSw2AeQVRrWiHALa4c8LnAa9+7YxAvx+p20Xk7i/BcAAAD//wMAUEsDBBQABgAIAAAA&#10;IQCrNXuR3gAAAAcBAAAPAAAAZHJzL2Rvd25yZXYueG1sTI9BS8NAEIXvgv9hGcGL2E2rhhizKSro&#10;wULRtoLHSXZMgtnZkN228d87nvT0GN7jvW+K5eR6daAxdJ4NzGcJKOLa244bA7vt02UGKkRki71n&#10;MvBNAZbl6UmBufVHfqPDJjZKSjjkaKCNcci1DnVLDsPMD8TiffrRYZRzbLQd8SjlrteLJEm1w45l&#10;ocWBHluqvzZ7Z0Bnt/z6QauHFHn93L5XF6uXem3M+dl0fwcq0hT/wvCLL+hQClPl92yD6g3II9FA&#10;lomKm14trkFVEkvnN6DLQv/nL38AAAD//wMAUEsBAi0AFAAGAAgAAAAhALaDOJL+AAAA4QEAABMA&#10;AAAAAAAAAAAAAAAAAAAAAFtDb250ZW50X1R5cGVzXS54bWxQSwECLQAUAAYACAAAACEAOP0h/9YA&#10;AACUAQAACwAAAAAAAAAAAAAAAAAvAQAAX3JlbHMvLnJlbHNQSwECLQAUAAYACAAAACEAvoOG7IAC&#10;AABaBQAADgAAAAAAAAAAAAAAAAAuAgAAZHJzL2Uyb0RvYy54bWxQSwECLQAUAAYACAAAACEAqzV7&#10;kd4AAAAHAQAADwAAAAAAAAAAAAAAAADaBAAAZHJzL2Rvd25yZXYueG1sUEsFBgAAAAAEAAQA8wAA&#10;AOUFAAAAAA==&#10;" filled="f" stroked="f">
                <v:textbox inset="5.76pt,14.4pt">
                  <w:txbxContent>
                    <w:p w14:paraId="6F620BB2" w14:textId="2390BDF4" w:rsidR="004C415D" w:rsidRPr="00E86A2F" w:rsidRDefault="005E5284" w:rsidP="00625857">
                      <w:pPr>
                        <w:jc w:val="center"/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>RECREATE RESPONSIBLY</w:t>
                      </w:r>
                      <w:r w:rsidR="007073FB"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 xml:space="preserve"> </w:t>
                      </w:r>
                      <w:r w:rsidR="002A1E03"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 xml:space="preserve">SOCIAL </w:t>
                      </w:r>
                      <w:r w:rsidR="007073FB"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>COPY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64E2DF61" w14:textId="68EC1E2E" w:rsidR="004C415D" w:rsidRDefault="004C415D" w:rsidP="004C415D">
      <w:pPr>
        <w:pStyle w:val="Footer"/>
        <w:tabs>
          <w:tab w:val="left" w:pos="1080"/>
        </w:tabs>
        <w:rPr>
          <w:rStyle w:val="FillOutChar"/>
          <w:rFonts w:cs="Arial"/>
        </w:rPr>
      </w:pPr>
    </w:p>
    <w:p w14:paraId="6EA08000" w14:textId="27A41188" w:rsidR="004C415D" w:rsidRDefault="004C415D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71C5BC2C" w14:textId="5D82316C" w:rsidR="00625857" w:rsidRDefault="00625857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6E3092C9" w14:textId="6D357A25" w:rsidR="00625857" w:rsidRPr="002A1E03" w:rsidRDefault="003C01F3" w:rsidP="002A1E0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2A1E03">
        <w:rPr>
          <w:rFonts w:ascii="Arial" w:hAnsi="Arial" w:cs="Arial"/>
          <w:bCs/>
          <w:sz w:val="22"/>
          <w:szCs w:val="22"/>
        </w:rPr>
        <w:t xml:space="preserve">se this document as a guide to help pair copy with the provided </w:t>
      </w:r>
      <w:r>
        <w:rPr>
          <w:rFonts w:ascii="Arial" w:hAnsi="Arial" w:cs="Arial"/>
          <w:bCs/>
          <w:sz w:val="22"/>
          <w:szCs w:val="22"/>
        </w:rPr>
        <w:t xml:space="preserve">social post </w:t>
      </w:r>
      <w:r w:rsidR="002A1E03">
        <w:rPr>
          <w:rFonts w:ascii="Arial" w:hAnsi="Arial" w:cs="Arial"/>
          <w:bCs/>
          <w:sz w:val="22"/>
          <w:szCs w:val="22"/>
        </w:rPr>
        <w:t xml:space="preserve">artwork (sized for Facebook, Instagram and Twitter). Standalone badge artwork has also been provided if you prefer to </w:t>
      </w:r>
      <w:r>
        <w:rPr>
          <w:rFonts w:ascii="Arial" w:hAnsi="Arial" w:cs="Arial"/>
          <w:bCs/>
          <w:sz w:val="22"/>
          <w:szCs w:val="22"/>
        </w:rPr>
        <w:t>customize the background images of your social posts.</w:t>
      </w:r>
    </w:p>
    <w:p w14:paraId="3F38487A" w14:textId="77777777" w:rsidR="00625857" w:rsidRDefault="00625857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6E821811" w14:textId="77777777" w:rsidR="003C01F3" w:rsidRDefault="003C01F3" w:rsidP="00697AAB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1D2AA871" w14:textId="4E67140C" w:rsidR="00697AAB" w:rsidRPr="003C01F3" w:rsidRDefault="00697AAB" w:rsidP="003C01F3">
      <w:pPr>
        <w:tabs>
          <w:tab w:val="left" w:pos="90"/>
        </w:tabs>
        <w:ind w:left="1440" w:hanging="1440"/>
        <w:rPr>
          <w:rFonts w:ascii="Arial" w:hAnsi="Arial"/>
          <w:b/>
        </w:rPr>
      </w:pPr>
      <w:r>
        <w:rPr>
          <w:rFonts w:ascii="Arial" w:hAnsi="Arial" w:cs="Arial"/>
          <w:b/>
        </w:rPr>
        <w:t>RECREATE RESPONSIBLY</w:t>
      </w:r>
      <w:r w:rsidR="00625857">
        <w:rPr>
          <w:rFonts w:ascii="Arial" w:hAnsi="Arial" w:cs="Arial"/>
          <w:b/>
        </w:rPr>
        <w:t xml:space="preserve"> OVERVIEW</w:t>
      </w:r>
      <w:r>
        <w:rPr>
          <w:rFonts w:ascii="Arial" w:hAnsi="Arial" w:cs="Arial"/>
          <w:b/>
        </w:rPr>
        <w:t xml:space="preserve"> POST</w:t>
      </w:r>
      <w:r w:rsidR="004C415D" w:rsidRPr="000A4F85">
        <w:rPr>
          <w:rFonts w:ascii="Arial" w:hAnsi="Arial" w:cs="Arial"/>
          <w:b/>
        </w:rPr>
        <w:t xml:space="preserve">: </w:t>
      </w:r>
      <w:r w:rsidR="004C415D" w:rsidRPr="000A4F85">
        <w:rPr>
          <w:rFonts w:ascii="Arial" w:hAnsi="Arial" w:cs="Arial"/>
          <w:b/>
        </w:rPr>
        <w:tab/>
      </w:r>
    </w:p>
    <w:p w14:paraId="088CB71E" w14:textId="6378F00A" w:rsidR="00697AAB" w:rsidRDefault="003C01F3" w:rsidP="00697AAB">
      <w:pPr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3840" behindDoc="0" locked="0" layoutInCell="1" allowOverlap="1" wp14:anchorId="4AC9110F" wp14:editId="319DAE1D">
            <wp:simplePos x="0" y="0"/>
            <wp:positionH relativeFrom="column">
              <wp:posOffset>-5080</wp:posOffset>
            </wp:positionH>
            <wp:positionV relativeFrom="paragraph">
              <wp:posOffset>116205</wp:posOffset>
            </wp:positionV>
            <wp:extent cx="1681480" cy="2103120"/>
            <wp:effectExtent l="152400" t="114300" r="147320" b="1447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103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AB">
        <w:rPr>
          <w:rFonts w:ascii="Calibri" w:hAnsi="Calibri" w:cs="Calibri"/>
          <w:b/>
          <w:sz w:val="22"/>
          <w:szCs w:val="22"/>
        </w:rPr>
        <w:t xml:space="preserve">      </w:t>
      </w:r>
    </w:p>
    <w:p w14:paraId="1959B8FE" w14:textId="0EA56324" w:rsidR="00697AAB" w:rsidRDefault="00697AAB" w:rsidP="00697AAB">
      <w:pPr>
        <w:rPr>
          <w:rFonts w:ascii="Calibri" w:hAnsi="Calibri" w:cs="Calibri"/>
          <w:b/>
          <w:sz w:val="22"/>
          <w:szCs w:val="22"/>
        </w:rPr>
      </w:pPr>
    </w:p>
    <w:p w14:paraId="221A9981" w14:textId="766B0F4F" w:rsidR="00697AAB" w:rsidRDefault="00625857" w:rsidP="00697AA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34DBED30" wp14:editId="50223BE1">
            <wp:simplePos x="0" y="0"/>
            <wp:positionH relativeFrom="column">
              <wp:posOffset>3406140</wp:posOffset>
            </wp:positionH>
            <wp:positionV relativeFrom="paragraph">
              <wp:posOffset>11430</wp:posOffset>
            </wp:positionV>
            <wp:extent cx="2148840" cy="1074420"/>
            <wp:effectExtent l="133350" t="114300" r="137160" b="14478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074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28EF2B0F" wp14:editId="7D94727E">
            <wp:simplePos x="0" y="0"/>
            <wp:positionH relativeFrom="column">
              <wp:posOffset>1866900</wp:posOffset>
            </wp:positionH>
            <wp:positionV relativeFrom="paragraph">
              <wp:posOffset>11430</wp:posOffset>
            </wp:positionV>
            <wp:extent cx="1371600" cy="1371600"/>
            <wp:effectExtent l="133350" t="114300" r="133350" b="1714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17FAA4D" w14:textId="38529E62" w:rsidR="00697AAB" w:rsidRDefault="00697AAB" w:rsidP="00697AAB">
      <w:pPr>
        <w:rPr>
          <w:rFonts w:ascii="Calibri" w:hAnsi="Calibri" w:cs="Calibri"/>
          <w:sz w:val="22"/>
          <w:szCs w:val="22"/>
        </w:rPr>
      </w:pPr>
    </w:p>
    <w:p w14:paraId="49B52DE7" w14:textId="265BFBA8" w:rsidR="00697AAB" w:rsidRDefault="00697AAB" w:rsidP="00697AAB">
      <w:pPr>
        <w:rPr>
          <w:rFonts w:ascii="Calibri" w:hAnsi="Calibri" w:cs="Calibri"/>
          <w:sz w:val="22"/>
          <w:szCs w:val="22"/>
        </w:rPr>
      </w:pPr>
    </w:p>
    <w:p w14:paraId="46AEE058" w14:textId="53E99A55" w:rsidR="00697AAB" w:rsidRDefault="00697AAB" w:rsidP="00697AAB">
      <w:pPr>
        <w:rPr>
          <w:rFonts w:ascii="Calibri" w:hAnsi="Calibri" w:cs="Calibri"/>
          <w:sz w:val="22"/>
          <w:szCs w:val="22"/>
        </w:rPr>
      </w:pPr>
    </w:p>
    <w:p w14:paraId="49B1670B" w14:textId="65F35ADE" w:rsidR="00697AAB" w:rsidRPr="004D3494" w:rsidRDefault="00697AAB" w:rsidP="00697AAB">
      <w:pPr>
        <w:rPr>
          <w:rFonts w:ascii="Arial" w:hAnsi="Arial" w:cs="Arial"/>
        </w:rPr>
      </w:pPr>
      <w:r w:rsidRPr="004D3494">
        <w:rPr>
          <w:rFonts w:ascii="Arial" w:hAnsi="Arial" w:cs="Arial"/>
        </w:rPr>
        <w:t xml:space="preserve">[Twitter/Facebook] </w:t>
      </w:r>
    </w:p>
    <w:p w14:paraId="470CC97B" w14:textId="5BD5CC36" w:rsidR="00697AAB" w:rsidRPr="004D3494" w:rsidRDefault="00697AAB" w:rsidP="00697AAB">
      <w:pPr>
        <w:rPr>
          <w:rFonts w:ascii="Arial" w:hAnsi="Arial" w:cs="Arial"/>
        </w:rPr>
      </w:pPr>
    </w:p>
    <w:p w14:paraId="676EDCDA" w14:textId="7EFF3853" w:rsidR="00697AAB" w:rsidRPr="004D3494" w:rsidRDefault="00697AAB" w:rsidP="00697AAB">
      <w:pPr>
        <w:rPr>
          <w:rFonts w:ascii="Arial" w:hAnsi="Arial" w:cs="Arial"/>
        </w:rPr>
      </w:pPr>
      <w:r w:rsidRPr="004D3494">
        <w:rPr>
          <w:rFonts w:ascii="Arial" w:hAnsi="Arial" w:cs="Arial"/>
        </w:rPr>
        <w:t xml:space="preserve">We’re committed to keeping Montana’s outdoor spaces, communities, residents and visitors safe. As you enjoy all the </w:t>
      </w:r>
      <w:r w:rsidR="004D3494">
        <w:rPr>
          <w:rFonts w:ascii="Arial" w:hAnsi="Arial" w:cs="Arial"/>
        </w:rPr>
        <w:t>area</w:t>
      </w:r>
      <w:r w:rsidRPr="004D3494">
        <w:rPr>
          <w:rFonts w:ascii="Arial" w:hAnsi="Arial" w:cs="Arial"/>
        </w:rPr>
        <w:t xml:space="preserve"> has to offer, please join us in following these guidelines for responsible recreation.</w:t>
      </w:r>
      <w:r w:rsidR="004D3494">
        <w:rPr>
          <w:rFonts w:ascii="Arial" w:hAnsi="Arial" w:cs="Arial"/>
        </w:rPr>
        <w:t xml:space="preserve"> </w:t>
      </w:r>
      <w:r w:rsidRPr="004D3494">
        <w:rPr>
          <w:rFonts w:ascii="Arial" w:hAnsi="Arial" w:cs="Arial"/>
        </w:rPr>
        <w:t>To learn more, visit [</w:t>
      </w:r>
      <w:r w:rsidRPr="004D3494">
        <w:rPr>
          <w:rFonts w:ascii="Arial" w:hAnsi="Arial" w:cs="Arial"/>
          <w:highlight w:val="yellow"/>
        </w:rPr>
        <w:t>insert your URL</w:t>
      </w:r>
      <w:r w:rsidRPr="004D3494">
        <w:rPr>
          <w:rFonts w:ascii="Arial" w:hAnsi="Arial" w:cs="Arial"/>
        </w:rPr>
        <w:t>]. #RecreateResponsibly</w:t>
      </w:r>
    </w:p>
    <w:p w14:paraId="231B862B" w14:textId="77777777" w:rsidR="00697AAB" w:rsidRPr="004D3494" w:rsidRDefault="00697AAB" w:rsidP="00697AAB">
      <w:pPr>
        <w:rPr>
          <w:rFonts w:ascii="Arial" w:hAnsi="Arial" w:cs="Arial"/>
          <w:b/>
        </w:rPr>
      </w:pPr>
    </w:p>
    <w:p w14:paraId="4960AD94" w14:textId="722775C7" w:rsidR="00697AAB" w:rsidRPr="004D3494" w:rsidRDefault="00697AAB" w:rsidP="00594446">
      <w:pPr>
        <w:rPr>
          <w:rFonts w:ascii="Arial" w:hAnsi="Arial" w:cs="Arial"/>
        </w:rPr>
      </w:pPr>
      <w:r w:rsidRPr="004D3494">
        <w:rPr>
          <w:rFonts w:ascii="Arial" w:hAnsi="Arial" w:cs="Arial"/>
        </w:rPr>
        <w:t xml:space="preserve">[Instagram] </w:t>
      </w:r>
    </w:p>
    <w:p w14:paraId="3868F8EA" w14:textId="77777777" w:rsidR="00697AAB" w:rsidRPr="004D3494" w:rsidRDefault="00697AAB" w:rsidP="00594446">
      <w:pPr>
        <w:rPr>
          <w:rFonts w:ascii="Arial" w:hAnsi="Arial" w:cs="Arial"/>
        </w:rPr>
      </w:pPr>
    </w:p>
    <w:p w14:paraId="760E311B" w14:textId="3D4A9563" w:rsidR="00697AAB" w:rsidRPr="004D3494" w:rsidRDefault="00697AAB" w:rsidP="00594446">
      <w:pPr>
        <w:rPr>
          <w:rFonts w:ascii="Arial" w:hAnsi="Arial" w:cs="Arial"/>
        </w:rPr>
      </w:pPr>
      <w:r w:rsidRPr="004D3494">
        <w:rPr>
          <w:rFonts w:ascii="Arial" w:hAnsi="Arial" w:cs="Arial"/>
        </w:rPr>
        <w:t>We’re committed to keeping Montana’s outdoor spaces, communities, residents and visitors safe. As you enjoy all the area</w:t>
      </w:r>
      <w:r w:rsidR="004D3494">
        <w:rPr>
          <w:rFonts w:ascii="Arial" w:hAnsi="Arial" w:cs="Arial"/>
        </w:rPr>
        <w:t xml:space="preserve"> </w:t>
      </w:r>
      <w:r w:rsidRPr="004D3494">
        <w:rPr>
          <w:rFonts w:ascii="Arial" w:hAnsi="Arial" w:cs="Arial"/>
        </w:rPr>
        <w:t>has to offer, please join us in following these guidelines for responsible recreation. Click the link in our bio to learn more. #RecreateResponsibly</w:t>
      </w:r>
    </w:p>
    <w:p w14:paraId="09D565ED" w14:textId="751549AC" w:rsidR="00697AAB" w:rsidRPr="004D3494" w:rsidRDefault="004D3494" w:rsidP="00594446">
      <w:pPr>
        <w:rPr>
          <w:rFonts w:ascii="Arial" w:hAnsi="Arial" w:cs="Arial"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39E28" wp14:editId="150F61D8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433060" cy="512064"/>
                <wp:effectExtent l="0" t="0" r="1524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F0927" w14:textId="30182333" w:rsidR="00697AAB" w:rsidRPr="004D3494" w:rsidRDefault="00697A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URLs, you can also direct people to </w:t>
                            </w:r>
                            <w:hyperlink r:id="rId10" w:history="1">
                              <w:r w:rsidR="001C1935" w:rsidRPr="001C193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visitmt.com/montana-matters</w:t>
                              </w:r>
                            </w:hyperlink>
                            <w:r w:rsidR="001C1935" w:rsidRPr="001C19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1935" w:rsidRPr="001C193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or</w:t>
                            </w:r>
                            <w:r w:rsidR="001C1935" w:rsidRPr="001C19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1C1935" w:rsidRPr="001C193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recreateresponsibly.org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9E28" id="Text Box 12" o:spid="_x0000_s1027" type="#_x0000_t202" style="position:absolute;margin-left:0;margin-top:12.65pt;width:427.8pt;height:4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2wTgIAAKoEAAAOAAAAZHJzL2Uyb0RvYy54bWysVMFuGjEQvVfqP1i+l10I0BZliWgiqkoo&#10;iZRUORuvN6zq9bi2YZd+fZ+9QEjaU9WLGc+8fZ55M8PlVddotlPO12QKPhzknCkjqazNc8G/Py4/&#10;fOLMB2FKocmogu+V51fz9+8uWztTI9qQLpVjIDF+1tqCb0KwsyzzcqMa4QdklUGwIteIgKt7zkon&#10;WrA3Ohvl+TRryZXWkVTew3vTB/k88VeVkuGuqrwKTBccuYV0unSu45nNL8Xs2Qm7qeUhDfEPWTSi&#10;Nnj0RHUjgmBbV/9B1dTSkacqDCQ1GVVVLVWqAdUM8zfVPGyEVakWiOPtSSb//2jl7e7esbpE70ac&#10;GdGgR4+qC+wLdQwu6NNaPwPswQIYOviBPfo9nLHsrnJN/EVBDHEovT+pG9kknJPxxUU+RUgiNhmO&#10;8uk40mQvX1vnw1dFDYtGwR26l0QVu5UPPfQIiY950nW5rLVOlzgx6lo7thPotQ4pR5C/QmnD2oJP&#10;LyZ5In4Vi9Sn79dayB+H9M5Q4NMGOUdN+tqjFbp112t41GVN5R5yOeoHzlu5rEG/Ej7cC4cJgwzY&#10;mnCHo9KEnOhgcbYh9+tv/ohH4xHlrMXEFtz/3AqnONPfDEbi83A8jiOeLuPJxxEu7jyyPo+YbXNN&#10;EGqI/bQymREf9NGsHDVPWK5FfBUhYSTeLng4mteh3yMsp1SLRQJhqK0IK/NgZaSOjYmyPnZPwtlD&#10;WwMG4paOsy1mb7rbY+OXhhbbQFWdWh917lU9yI+FSMNzWN64cef3hHr5i5n/BgAA//8DAFBLAwQU&#10;AAYACAAAACEAoQacZeAAAAAMAQAADwAAAGRycy9kb3ducmV2LnhtbEyPzU7DMBCE70i8g7VI3KhD&#10;Uao0jVPxU7hwoiDObry1LeJ1FLtpeHuWE1xWWs3s7HzNdg69mHBMPpKC20UBAqmLxpNV8PH+fFOB&#10;SFmT0X0kVPCNCbbt5UWjaxPP9IbTPlvBIZRqrcDlPNRSps5h0GkRByTWjnEMOvM6WmlGfebw0Mtl&#10;Uaxk0J74g9MDPjrsvvanoGD3YNe2q/TodpXxfpo/j6/2Ranrq/lpw+N+AyLjnP8u4JeB+0PLxQ7x&#10;RCaJXgHTZAXL8g4Eq1VZrkAc2FaUa5BtI/9DtD8AAAD//wMAUEsBAi0AFAAGAAgAAAAhALaDOJL+&#10;AAAA4QEAABMAAAAAAAAAAAAAAAAAAAAAAFtDb250ZW50X1R5cGVzXS54bWxQSwECLQAUAAYACAAA&#10;ACEAOP0h/9YAAACUAQAACwAAAAAAAAAAAAAAAAAvAQAAX3JlbHMvLnJlbHNQSwECLQAUAAYACAAA&#10;ACEAfnrNsE4CAACqBAAADgAAAAAAAAAAAAAAAAAuAgAAZHJzL2Uyb0RvYy54bWxQSwECLQAUAAYA&#10;CAAAACEAoQacZeAAAAAMAQAADwAAAAAAAAAAAAAAAACoBAAAZHJzL2Rvd25yZXYueG1sUEsFBgAA&#10;AAAEAAQA8wAAALUFAAAAAA==&#10;" fillcolor="white [3201]" strokeweight=".5pt">
                <v:textbox>
                  <w:txbxContent>
                    <w:p w14:paraId="376F0927" w14:textId="30182333" w:rsidR="00697AAB" w:rsidRPr="004D3494" w:rsidRDefault="00697A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URLs, you can also direct people to </w:t>
                      </w:r>
                      <w:hyperlink r:id="rId12" w:history="1">
                        <w:r w:rsidR="001C1935" w:rsidRPr="001C1935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visitmt.com/montana-matters</w:t>
                        </w:r>
                      </w:hyperlink>
                      <w:r w:rsidR="001C1935" w:rsidRPr="001C19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C1935" w:rsidRPr="001C193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or</w:t>
                      </w:r>
                      <w:r w:rsidR="001C1935" w:rsidRPr="001C19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="001C1935" w:rsidRPr="001C1935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recreateresponsibly.org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C2DED" w14:textId="0A681918" w:rsidR="004C415D" w:rsidRPr="004D3494" w:rsidRDefault="004C415D" w:rsidP="00594446">
      <w:pPr>
        <w:rPr>
          <w:rFonts w:ascii="Arial" w:hAnsi="Arial" w:cs="Arial"/>
        </w:rPr>
      </w:pPr>
    </w:p>
    <w:p w14:paraId="132ABDE2" w14:textId="74417C36" w:rsidR="005751E1" w:rsidRPr="004D3494" w:rsidRDefault="005751E1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037CBC7E" w14:textId="77777777" w:rsidR="005751E1" w:rsidRPr="004D3494" w:rsidRDefault="005751E1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30FA59D1" w14:textId="77777777" w:rsidR="003C01F3" w:rsidRDefault="003C01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0FDDCF" w14:textId="08D0ED58" w:rsidR="004C415D" w:rsidRPr="004D3494" w:rsidRDefault="00697AAB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  <w:r w:rsidRPr="004D3494">
        <w:rPr>
          <w:rFonts w:ascii="Arial" w:hAnsi="Arial" w:cs="Arial"/>
          <w:b/>
        </w:rPr>
        <w:lastRenderedPageBreak/>
        <w:t>ACTION</w:t>
      </w:r>
      <w:r w:rsidR="00FC6799">
        <w:rPr>
          <w:rFonts w:ascii="Arial" w:hAnsi="Arial" w:cs="Arial"/>
          <w:b/>
        </w:rPr>
        <w:t>-</w:t>
      </w:r>
      <w:r w:rsidRPr="004D3494">
        <w:rPr>
          <w:rFonts w:ascii="Arial" w:hAnsi="Arial" w:cs="Arial"/>
          <w:b/>
        </w:rPr>
        <w:t>SPECIFIC POSTS:</w:t>
      </w:r>
    </w:p>
    <w:p w14:paraId="2A4BD7B1" w14:textId="3A9E6B08" w:rsidR="00697AAB" w:rsidRPr="004D3494" w:rsidRDefault="00697AAB" w:rsidP="00697AAB">
      <w:pPr>
        <w:tabs>
          <w:tab w:val="left" w:pos="90"/>
        </w:tabs>
        <w:rPr>
          <w:rFonts w:ascii="Arial" w:hAnsi="Arial" w:cs="Arial"/>
          <w:b/>
        </w:rPr>
      </w:pPr>
    </w:p>
    <w:p w14:paraId="53E5E1A5" w14:textId="5E932814" w:rsidR="00697AAB" w:rsidRPr="004D3494" w:rsidRDefault="003C01F3" w:rsidP="00697AAB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89984" behindDoc="0" locked="0" layoutInCell="1" allowOverlap="1" wp14:anchorId="31C5A2EB" wp14:editId="4F70CE76">
            <wp:simplePos x="0" y="0"/>
            <wp:positionH relativeFrom="column">
              <wp:posOffset>3982720</wp:posOffset>
            </wp:positionH>
            <wp:positionV relativeFrom="paragraph">
              <wp:posOffset>167640</wp:posOffset>
            </wp:positionV>
            <wp:extent cx="1143000" cy="1143000"/>
            <wp:effectExtent l="133350" t="114300" r="133350" b="17145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88960" behindDoc="0" locked="0" layoutInCell="1" allowOverlap="1" wp14:anchorId="7C16711C" wp14:editId="52370DCC">
            <wp:simplePos x="0" y="0"/>
            <wp:positionH relativeFrom="column">
              <wp:posOffset>2651760</wp:posOffset>
            </wp:positionH>
            <wp:positionV relativeFrom="paragraph">
              <wp:posOffset>172720</wp:posOffset>
            </wp:positionV>
            <wp:extent cx="1143000" cy="1143000"/>
            <wp:effectExtent l="133350" t="114300" r="133350" b="17145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50E67B6" w14:textId="50EE3C7B" w:rsidR="00697AAB" w:rsidRPr="004D3494" w:rsidRDefault="003C01F3" w:rsidP="00697AAB">
      <w:pPr>
        <w:rPr>
          <w:rFonts w:ascii="Arial" w:hAnsi="Arial" w:cs="Arial"/>
          <w:highlight w:val="green"/>
          <w:u w:val="single"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87936" behindDoc="0" locked="0" layoutInCell="1" allowOverlap="1" wp14:anchorId="2FE7E973" wp14:editId="7194D380">
            <wp:simplePos x="0" y="0"/>
            <wp:positionH relativeFrom="column">
              <wp:posOffset>1325880</wp:posOffset>
            </wp:positionH>
            <wp:positionV relativeFrom="paragraph">
              <wp:posOffset>2540</wp:posOffset>
            </wp:positionV>
            <wp:extent cx="1143000" cy="1143000"/>
            <wp:effectExtent l="133350" t="114300" r="133350" b="17145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86912" behindDoc="0" locked="0" layoutInCell="1" allowOverlap="1" wp14:anchorId="4238D114" wp14:editId="3FF028D9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143000" cy="1143000"/>
            <wp:effectExtent l="133350" t="114300" r="133350" b="1714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97AAB" w:rsidRPr="004D3494">
        <w:rPr>
          <w:rFonts w:ascii="Arial" w:hAnsi="Arial" w:cs="Arial"/>
          <w:u w:val="single"/>
        </w:rPr>
        <w:t xml:space="preserve">        </w:t>
      </w:r>
    </w:p>
    <w:p w14:paraId="6A7CE18E" w14:textId="6337ACF1" w:rsidR="00697AAB" w:rsidRPr="004D3494" w:rsidRDefault="00697AAB" w:rsidP="00594446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31002034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0526747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54969FEF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6596609" w14:textId="3C3E0258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1591CF93" w14:textId="14168905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250FBE67" w14:textId="30A5023B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31AFFE68" wp14:editId="50A7E623">
            <wp:simplePos x="0" y="0"/>
            <wp:positionH relativeFrom="column">
              <wp:posOffset>2661920</wp:posOffset>
            </wp:positionH>
            <wp:positionV relativeFrom="paragraph">
              <wp:posOffset>121920</wp:posOffset>
            </wp:positionV>
            <wp:extent cx="1143000" cy="1143000"/>
            <wp:effectExtent l="133350" t="114300" r="133350" b="17145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92032" behindDoc="0" locked="0" layoutInCell="1" allowOverlap="1" wp14:anchorId="1970C3DA" wp14:editId="40908EB1">
            <wp:simplePos x="0" y="0"/>
            <wp:positionH relativeFrom="column">
              <wp:posOffset>1330960</wp:posOffset>
            </wp:positionH>
            <wp:positionV relativeFrom="paragraph">
              <wp:posOffset>116840</wp:posOffset>
            </wp:positionV>
            <wp:extent cx="1143000" cy="1143000"/>
            <wp:effectExtent l="133350" t="114300" r="133350" b="17145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91008" behindDoc="0" locked="0" layoutInCell="1" allowOverlap="1" wp14:anchorId="65D87944" wp14:editId="387E1812">
            <wp:simplePos x="0" y="0"/>
            <wp:positionH relativeFrom="column">
              <wp:posOffset>-1270</wp:posOffset>
            </wp:positionH>
            <wp:positionV relativeFrom="paragraph">
              <wp:posOffset>121920</wp:posOffset>
            </wp:positionV>
            <wp:extent cx="1143000" cy="1143000"/>
            <wp:effectExtent l="133350" t="114300" r="133350" b="1714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FDE5F48" w14:textId="1DF2054D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067D8469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6A36107A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565CD647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15170B4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0E09B785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2B21FB4B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3EE70F49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2533045B" w14:textId="77777777" w:rsidR="003C01F3" w:rsidRDefault="003C01F3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085C677C" w14:textId="41423D35" w:rsidR="00DB115E" w:rsidRPr="004D3494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t>Know Before You Go</w:t>
      </w:r>
    </w:p>
    <w:p w14:paraId="3AF5F9F5" w14:textId="513D5F18" w:rsidR="00697AAB" w:rsidRPr="004D3494" w:rsidRDefault="00697AAB" w:rsidP="00697AAB">
      <w:pPr>
        <w:tabs>
          <w:tab w:val="left" w:pos="90"/>
        </w:tabs>
        <w:rPr>
          <w:rFonts w:ascii="Arial" w:hAnsi="Arial" w:cs="Arial"/>
        </w:rPr>
      </w:pPr>
    </w:p>
    <w:p w14:paraId="7B774D32" w14:textId="4402CC94" w:rsidR="00697AAB" w:rsidRPr="004D3494" w:rsidRDefault="00697AAB" w:rsidP="00697AAB">
      <w:pPr>
        <w:tabs>
          <w:tab w:val="left" w:pos="90"/>
        </w:tabs>
        <w:rPr>
          <w:rFonts w:ascii="Arial" w:hAnsi="Arial" w:cs="Arial"/>
        </w:rPr>
      </w:pPr>
      <w:r w:rsidRPr="004D3494">
        <w:rPr>
          <w:rFonts w:ascii="Arial" w:hAnsi="Arial" w:cs="Arial"/>
        </w:rPr>
        <w:t>[ALL]</w:t>
      </w:r>
    </w:p>
    <w:p w14:paraId="570744E2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</w:rPr>
      </w:pPr>
    </w:p>
    <w:p w14:paraId="79055F40" w14:textId="07E207EC" w:rsidR="00697AAB" w:rsidRPr="004D3494" w:rsidRDefault="004D3494" w:rsidP="00697AA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One way to #RecreateResponsibly is to </w:t>
      </w:r>
      <w:r w:rsidR="00697AAB" w:rsidRPr="004D3494">
        <w:rPr>
          <w:rFonts w:ascii="Arial" w:hAnsi="Arial" w:cs="Arial"/>
        </w:rPr>
        <w:t>check the status of the place you’d like to visit</w:t>
      </w:r>
      <w:r>
        <w:rPr>
          <w:rFonts w:ascii="Arial" w:hAnsi="Arial" w:cs="Arial"/>
        </w:rPr>
        <w:t xml:space="preserve"> before arriving</w:t>
      </w:r>
      <w:r w:rsidR="00697AAB" w:rsidRPr="004D3494">
        <w:rPr>
          <w:rFonts w:ascii="Arial" w:hAnsi="Arial" w:cs="Arial"/>
        </w:rPr>
        <w:t xml:space="preserve">. It’s good to have a backup plan if your destination is closed or crowded. </w:t>
      </w:r>
    </w:p>
    <w:p w14:paraId="4832072B" w14:textId="0AFB39AB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0C979" wp14:editId="6D8EB196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494020" cy="601980"/>
                <wp:effectExtent l="0" t="0" r="17780" b="762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7A03D" w14:textId="5E882775" w:rsidR="00BA2FE8" w:rsidRPr="004D3494" w:rsidRDefault="00BA2FE8" w:rsidP="00BA2F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53B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your hours, capacity limit, how to make reservations or anything else that would be helpful for people to know before arriving at your destination.</w:t>
                            </w:r>
                          </w:p>
                          <w:p w14:paraId="08EF0E95" w14:textId="77777777" w:rsidR="00BA2FE8" w:rsidRDefault="00BA2FE8" w:rsidP="00BA2FE8"/>
                          <w:p w14:paraId="75F04CB8" w14:textId="67BAEBA5" w:rsidR="00BA2FE8" w:rsidRPr="00697AAB" w:rsidRDefault="00BA2FE8" w:rsidP="00BA2FE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Consider adding where people can find updates on your specific, how to make reservations,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C979" id="Text Box 14" o:spid="_x0000_s1028" type="#_x0000_t202" style="position:absolute;margin-left:0;margin-top:13.2pt;width:432.6pt;height: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3JTgIAAKoEAAAOAAAAZHJzL2Uyb0RvYy54bWysVMlu2zAQvRfoPxC815JdO02MyIHrwEWB&#10;IAlgBznTFGULpTgsSVtyv76P9JKlPRW9ULPxcebNjK5vukaznXK+JlPwfi/nTBlJZW3WBX9azj9d&#10;cuaDMKXQZFTB98rzm8nHD9etHasBbUiXyjGAGD9ubcE3Idhxlnm5UY3wPbLKwFmRa0SA6tZZ6UQL&#10;9EZngzy/yFpypXUklfew3h6cfJLwq0rJ8FBVXgWmC47cQjpdOlfxzCbXYrx2wm5qeUxD/EMWjagN&#10;Hj1D3Yog2NbVf0A1tXTkqQo9SU1GVVVLlWpANf38XTWLjbAq1QJyvD3T5P8frLzfPTpWl+jdkDMj&#10;GvRoqbrAvlLHYAI/rfVjhC0sAkMHO2JPdg9jLLurXBO/KIjBD6b3Z3YjmoRxNLwa5gO4JHwXef/q&#10;MtGfvdy2zodvihoWhYI7dC+RKnZ3PiAThJ5C4mOedF3Oa62TEidGzbRjO4Fe65ByxI03UdqwFo9/&#10;HuUJ+I0vQp/vr7SQP2KVbxGgaQNj5ORQe5RCt+oSh4MTLysq96DL0WHgvJXzGvB3wodH4TBhoAFb&#10;Ex5wVJqQEx0lzjbkfv3NHuPReHg5azGxBfc/t8IpzvR3g5G46g+HccSTMhx9iVS7157Va4/ZNjMC&#10;UX3sp5VJjPFBn8TKUfOM5ZrGV+ESRuLtgoeTOAuHPcJySjWdpiAMtRXhziysjNCxMZHWZfcsnD22&#10;NWAg7uk022L8rruH2HjT0HQbqKpT6yPPB1aP9GMhUneOyxs37rWeol5+MZPfAAAA//8DAFBLAwQU&#10;AAYACAAAACEAfc/uXuAAAAAMAQAADwAAAGRycy9kb3ducmV2LnhtbEyPzU7DMBCE70i8g7VI3KjT&#10;CKKQxqn4KVw4UVDPbuzaVuN1ZLtpeHuWE72stJrZ2fna9ewHNumYXEABy0UBTGMflEMj4Pvr7a4G&#10;lrJEJYeAWsCPTrDurq9a2ahwxk89bbNhFIKpkQJszmPDeeqt9jItwqiRtEOIXmZao+EqyjOF+4GX&#10;RVFxLx3SBytH/WJ1f9yevIDNs3k0fS2j3dTKuWneHT7MuxC3N/PrisbTCljWc/6/gD8G6g8dFduH&#10;E6rEBgFEkwWU1T0wUuvqoQS2J1u5LIF3Lb+E6H4BAAD//wMAUEsBAi0AFAAGAAgAAAAhALaDOJL+&#10;AAAA4QEAABMAAAAAAAAAAAAAAAAAAAAAAFtDb250ZW50X1R5cGVzXS54bWxQSwECLQAUAAYACAAA&#10;ACEAOP0h/9YAAACUAQAACwAAAAAAAAAAAAAAAAAvAQAAX3JlbHMvLnJlbHNQSwECLQAUAAYACAAA&#10;ACEAO9vtyU4CAACqBAAADgAAAAAAAAAAAAAAAAAuAgAAZHJzL2Uyb0RvYy54bWxQSwECLQAUAAYA&#10;CAAAACEAfc/uXuAAAAAMAQAADwAAAAAAAAAAAAAAAACoBAAAZHJzL2Rvd25yZXYueG1sUEsFBgAA&#10;AAAEAAQA8wAAALUFAAAAAA==&#10;" fillcolor="white [3201]" strokeweight=".5pt">
                <v:textbox>
                  <w:txbxContent>
                    <w:p w14:paraId="06A7A03D" w14:textId="5E882775" w:rsidR="00BA2FE8" w:rsidRPr="004D3494" w:rsidRDefault="00BA2FE8" w:rsidP="00BA2F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553BC8">
                        <w:rPr>
                          <w:rFonts w:ascii="Arial" w:hAnsi="Arial" w:cs="Arial"/>
                          <w:sz w:val="22"/>
                          <w:szCs w:val="22"/>
                        </w:rPr>
                        <w:t>Add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your hours, capacity limit, how to make reservations or anything else that would be helpful for people to know before arriving at your destination.</w:t>
                      </w:r>
                    </w:p>
                    <w:p w14:paraId="08EF0E95" w14:textId="77777777" w:rsidR="00BA2FE8" w:rsidRDefault="00BA2FE8" w:rsidP="00BA2FE8"/>
                    <w:p w14:paraId="75F04CB8" w14:textId="67BAEBA5" w:rsidR="00BA2FE8" w:rsidRPr="00697AAB" w:rsidRDefault="00BA2FE8" w:rsidP="00BA2FE8">
                      <w:pPr>
                        <w:rPr>
                          <w:b/>
                        </w:rPr>
                      </w:pPr>
                      <w:r>
                        <w:t xml:space="preserve">Consider adding where people can find updates on your specific, how to make reservations,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4243B7" w14:textId="18AB9EE3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</w:rPr>
      </w:pPr>
    </w:p>
    <w:p w14:paraId="6D664A0E" w14:textId="0833E304" w:rsidR="00A64E5B" w:rsidRPr="004D3494" w:rsidRDefault="00A64E5B" w:rsidP="000F16E7">
      <w:pPr>
        <w:tabs>
          <w:tab w:val="left" w:pos="90"/>
        </w:tabs>
        <w:rPr>
          <w:rFonts w:ascii="Arial" w:hAnsi="Arial" w:cs="Arial"/>
        </w:rPr>
      </w:pPr>
    </w:p>
    <w:p w14:paraId="53319F5C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D37EB0B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4D81ADE3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03D24A04" w14:textId="7A680454" w:rsidR="00DB115E" w:rsidRPr="004D3494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t>Practice Physical Distancing</w:t>
      </w:r>
    </w:p>
    <w:p w14:paraId="037AFDFC" w14:textId="08956265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39C33CDD" w14:textId="77777777" w:rsidR="00BA2FE8" w:rsidRPr="004D3494" w:rsidRDefault="00BA2FE8" w:rsidP="00BA2FE8">
      <w:pPr>
        <w:tabs>
          <w:tab w:val="left" w:pos="90"/>
        </w:tabs>
        <w:rPr>
          <w:rFonts w:ascii="Arial" w:hAnsi="Arial" w:cs="Arial"/>
        </w:rPr>
      </w:pPr>
      <w:r w:rsidRPr="004D3494">
        <w:rPr>
          <w:rFonts w:ascii="Arial" w:hAnsi="Arial" w:cs="Arial"/>
        </w:rPr>
        <w:t>[ALL]</w:t>
      </w:r>
    </w:p>
    <w:p w14:paraId="65EC6A9F" w14:textId="0ECED570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4FD14BF8" w14:textId="1C1E4247" w:rsidR="00BA2FE8" w:rsidRPr="004D3494" w:rsidRDefault="00BA2FE8" w:rsidP="00BA2FE8">
      <w:pPr>
        <w:tabs>
          <w:tab w:val="left" w:pos="90"/>
        </w:tabs>
        <w:rPr>
          <w:rFonts w:ascii="Arial" w:hAnsi="Arial" w:cs="Arial"/>
        </w:rPr>
      </w:pPr>
      <w:r w:rsidRPr="004D3494">
        <w:rPr>
          <w:rFonts w:ascii="Arial" w:hAnsi="Arial" w:cs="Arial"/>
        </w:rPr>
        <w:t xml:space="preserve">On the trail, </w:t>
      </w:r>
      <w:r w:rsidR="00B8783E">
        <w:rPr>
          <w:rFonts w:ascii="Arial" w:hAnsi="Arial" w:cs="Arial"/>
        </w:rPr>
        <w:t>make sure to</w:t>
      </w:r>
      <w:r w:rsidRPr="004D3494">
        <w:rPr>
          <w:rFonts w:ascii="Arial" w:hAnsi="Arial" w:cs="Arial"/>
        </w:rPr>
        <w:t xml:space="preserve"> give others space</w:t>
      </w:r>
      <w:r w:rsidR="00B8783E">
        <w:rPr>
          <w:rFonts w:ascii="Arial" w:hAnsi="Arial" w:cs="Arial"/>
        </w:rPr>
        <w:t xml:space="preserve"> and be prepared to cover your nose or mouth</w:t>
      </w:r>
      <w:r w:rsidRPr="004D3494">
        <w:rPr>
          <w:rFonts w:ascii="Arial" w:hAnsi="Arial" w:cs="Arial"/>
        </w:rPr>
        <w:t>. Keep your groups small and stay home if you’re sick. #RecreateResponsibly</w:t>
      </w:r>
    </w:p>
    <w:p w14:paraId="164A09BD" w14:textId="0BD19287" w:rsidR="00BA2FE8" w:rsidRPr="004D3494" w:rsidRDefault="00BA2FE8" w:rsidP="00BA2FE8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C0D791" wp14:editId="1DC30E90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5494020" cy="640080"/>
                <wp:effectExtent l="0" t="0" r="17780" b="762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51596" w14:textId="3B1F3BA5" w:rsidR="00BA2FE8" w:rsidRPr="004D3494" w:rsidRDefault="00BA2FE8" w:rsidP="00BA2F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163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details or </w:t>
                            </w:r>
                            <w:r w:rsidR="00B878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specific 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guidelines about the space at your destination.</w:t>
                            </w:r>
                            <w:r w:rsidR="001163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your destination doesn’t include trails, swap it out for what you do offer (river, campgrounds, </w:t>
                            </w:r>
                            <w:r w:rsidR="00553B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picnic areas, </w:t>
                            </w:r>
                            <w:r w:rsidR="001163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etc.)</w:t>
                            </w:r>
                            <w:r w:rsidR="00553B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79E79F" w14:textId="77777777" w:rsidR="00BA2FE8" w:rsidRDefault="00BA2FE8" w:rsidP="00BA2FE8"/>
                          <w:p w14:paraId="15B78738" w14:textId="77777777" w:rsidR="00BA2FE8" w:rsidRPr="00697AAB" w:rsidRDefault="00BA2FE8" w:rsidP="00BA2FE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Consider adding where people can find updates on your specific, how to make reservations,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D791" id="Text Box 15" o:spid="_x0000_s1029" type="#_x0000_t202" style="position:absolute;margin-left:0;margin-top:10.85pt;width:432.6pt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/2TgIAAKoEAAAOAAAAZHJzL2Uyb0RvYy54bWysVMtu2zAQvBfoPxC8N5IdO00My4HrIEWB&#10;IAmQFDnTFGUJpbgsSVtKv75D2nIe7anohdoXh7uzu5pf9q1mO+V8Q6bgo5OcM2UklY3ZFPz74/Wn&#10;c858EKYUmowq+LPy/HLx8cO8szM1ppp0qRwDiPGzzha8DsHOsszLWrXCn5BVBs6KXCsCVLfJSic6&#10;oLc6G+f5WdaRK60jqbyH9Wrv5IuEX1VKhruq8iowXXDkFtLp0rmOZ7aYi9nGCVs38pCG+IcsWtEY&#10;PHqEuhJBsK1r/oBqG+nIUxVOJLUZVVUjVaoB1Yzyd9U81MKqVAvI8fZIk/9/sPJ2d+9YU6J3U86M&#10;aNGjR9UH9oV6BhP46ayfIezBIjD0sCN2sHsYY9l95dr4RUEMfjD9fGQ3okkYp5OLST6GS8J3Nsnz&#10;80R/9nLbOh++KmpZFAru0L1Eqtjd+IBMEDqExMc86aa8brROSpwYtdKO7QR6rUPKETfeRGnDOjx+&#10;Os0T8BtfhD7eX2shf8Qq3yJA0wbGyMm+9iiFft0nDk8HXtZUPoMuR/uB81ZeN4C/ET7cC4cJAw3Y&#10;mnCHo9KEnOggcVaT+/U3e4xH4+HlrMPEFtz/3AqnONPfDEbiYjSZxBFPymT6OVLtXnvWrz1m264I&#10;RI2wn1YmMcYHPYiVo/YJy7WMr8IljMTbBQ+DuAr7PcJySrVcpiAMtRXhxjxYGaFjYyKtj/2TcPbQ&#10;1oCBuKVhtsXsXXf3sfGmoeU2UNWk1kee96we6MdCpO4cljdu3Gs9Rb38Yha/AQAA//8DAFBLAwQU&#10;AAYACAAAACEAsMtA9+AAAAAMAQAADwAAAGRycy9kb3ducmV2LnhtbEyPzU7DMBCE70i8g7VI3KhT&#10;Sy0hjVPxU7hwoiDO29i1LWI7st00vD3LCS4rrWZ2dr52O/uBTTplF4OE5aICpkMflQtGwsf7800N&#10;LBcMCocYtIRvnWHbXV602Kh4Dm962hfDKCTkBiXYUsaG89xb7TEv4qgDaceYPBZak+Eq4ZnC/cBF&#10;Va25Rxfog8VRP1rdf+1PXsLuwdyZvsZkd7Vybpo/j6/mRcrrq/lpQ+N+A6zoufxdwC8D9YeOih3i&#10;KajMBglEUySI5S0wUuv1SgA7kE2IFfCu5f8huh8AAAD//wMAUEsBAi0AFAAGAAgAAAAhALaDOJL+&#10;AAAA4QEAABMAAAAAAAAAAAAAAAAAAAAAAFtDb250ZW50X1R5cGVzXS54bWxQSwECLQAUAAYACAAA&#10;ACEAOP0h/9YAAACUAQAACwAAAAAAAAAAAAAAAAAvAQAAX3JlbHMvLnJlbHNQSwECLQAUAAYACAAA&#10;ACEAxFif9k4CAACqBAAADgAAAAAAAAAAAAAAAAAuAgAAZHJzL2Uyb0RvYy54bWxQSwECLQAUAAYA&#10;CAAAACEAsMtA9+AAAAAMAQAADwAAAAAAAAAAAAAAAACoBAAAZHJzL2Rvd25yZXYueG1sUEsFBgAA&#10;AAAEAAQA8wAAALUFAAAAAA==&#10;" fillcolor="white [3201]" strokeweight=".5pt">
                <v:textbox>
                  <w:txbxContent>
                    <w:p w14:paraId="4BE51596" w14:textId="3B1F3BA5" w:rsidR="00BA2FE8" w:rsidRPr="004D3494" w:rsidRDefault="00BA2FE8" w:rsidP="00BA2F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1163E1">
                        <w:rPr>
                          <w:rFonts w:ascii="Arial" w:hAnsi="Arial" w:cs="Arial"/>
                          <w:sz w:val="22"/>
                          <w:szCs w:val="22"/>
                        </w:rPr>
                        <w:t>Add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details or </w:t>
                      </w:r>
                      <w:r w:rsidR="00B878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specific 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>guidelines about the space at your destination.</w:t>
                      </w:r>
                      <w:r w:rsidR="001163E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your destination doesn’t include trails, swap it out for what you do offer (river, campgrounds, </w:t>
                      </w:r>
                      <w:r w:rsidR="00553B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picnic areas, </w:t>
                      </w:r>
                      <w:r w:rsidR="001163E1">
                        <w:rPr>
                          <w:rFonts w:ascii="Arial" w:hAnsi="Arial" w:cs="Arial"/>
                          <w:sz w:val="22"/>
                          <w:szCs w:val="22"/>
                        </w:rPr>
                        <w:t>etc.)</w:t>
                      </w:r>
                      <w:r w:rsidR="00553BC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E79E79F" w14:textId="77777777" w:rsidR="00BA2FE8" w:rsidRDefault="00BA2FE8" w:rsidP="00BA2FE8"/>
                    <w:p w14:paraId="15B78738" w14:textId="77777777" w:rsidR="00BA2FE8" w:rsidRPr="00697AAB" w:rsidRDefault="00BA2FE8" w:rsidP="00BA2FE8">
                      <w:pPr>
                        <w:rPr>
                          <w:b/>
                        </w:rPr>
                      </w:pPr>
                      <w:r>
                        <w:t xml:space="preserve">Consider adding where people can find updates on your specific, how to make reservations,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3EC7BE" w14:textId="6BE358C6" w:rsidR="00BA2FE8" w:rsidRPr="004D3494" w:rsidRDefault="00BA2FE8" w:rsidP="00BA2FE8">
      <w:pPr>
        <w:tabs>
          <w:tab w:val="left" w:pos="90"/>
        </w:tabs>
        <w:rPr>
          <w:rFonts w:ascii="Arial" w:hAnsi="Arial" w:cs="Arial"/>
          <w:b/>
        </w:rPr>
      </w:pPr>
    </w:p>
    <w:p w14:paraId="2FDEED80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60EE2425" w14:textId="77777777" w:rsidR="00697AAB" w:rsidRPr="004D3494" w:rsidRDefault="00697AA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443B1218" w14:textId="538319A2" w:rsidR="00A64E5B" w:rsidRDefault="00A64E5B" w:rsidP="00594446">
      <w:pPr>
        <w:tabs>
          <w:tab w:val="left" w:pos="90"/>
        </w:tabs>
        <w:ind w:left="1440" w:hanging="1440"/>
        <w:rPr>
          <w:rFonts w:ascii="Arial" w:hAnsi="Arial" w:cs="Arial"/>
        </w:rPr>
      </w:pPr>
    </w:p>
    <w:p w14:paraId="677B3B02" w14:textId="77777777" w:rsidR="00D93A25" w:rsidRPr="004D3494" w:rsidRDefault="00D93A25" w:rsidP="00594446">
      <w:pPr>
        <w:tabs>
          <w:tab w:val="left" w:pos="90"/>
        </w:tabs>
        <w:ind w:left="1440" w:hanging="1440"/>
        <w:rPr>
          <w:rFonts w:ascii="Arial" w:hAnsi="Arial" w:cs="Arial"/>
        </w:rPr>
      </w:pPr>
    </w:p>
    <w:p w14:paraId="38A3ADFE" w14:textId="77777777" w:rsidR="003C01F3" w:rsidRDefault="003C01F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6CCA448" w14:textId="313AD254" w:rsidR="00DB115E" w:rsidRPr="004D3494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lastRenderedPageBreak/>
        <w:t>Plan Ahead</w:t>
      </w:r>
    </w:p>
    <w:p w14:paraId="12317A4B" w14:textId="77777777" w:rsidR="00697AAB" w:rsidRPr="004D3494" w:rsidRDefault="00697AAB" w:rsidP="00697AAB">
      <w:pPr>
        <w:tabs>
          <w:tab w:val="left" w:pos="90"/>
        </w:tabs>
        <w:rPr>
          <w:rFonts w:ascii="Arial" w:hAnsi="Arial" w:cs="Arial"/>
        </w:rPr>
      </w:pPr>
    </w:p>
    <w:p w14:paraId="4950BCCD" w14:textId="6D0837AD" w:rsidR="00BA2FE8" w:rsidRPr="004D3494" w:rsidRDefault="00BA2FE8" w:rsidP="00BA2FE8">
      <w:pPr>
        <w:tabs>
          <w:tab w:val="left" w:pos="90"/>
        </w:tabs>
        <w:rPr>
          <w:rFonts w:ascii="Arial" w:hAnsi="Arial" w:cs="Arial"/>
        </w:rPr>
      </w:pPr>
      <w:r w:rsidRPr="004D3494">
        <w:rPr>
          <w:rFonts w:ascii="Arial" w:hAnsi="Arial" w:cs="Arial"/>
        </w:rPr>
        <w:t>[ALL]</w:t>
      </w:r>
    </w:p>
    <w:p w14:paraId="6F4CE294" w14:textId="7C880F84" w:rsidR="00BA2FE8" w:rsidRPr="004D3494" w:rsidRDefault="00BA2FE8" w:rsidP="00BA2FE8">
      <w:pPr>
        <w:tabs>
          <w:tab w:val="left" w:pos="90"/>
        </w:tabs>
        <w:rPr>
          <w:rFonts w:ascii="Arial" w:hAnsi="Arial" w:cs="Arial"/>
        </w:rPr>
      </w:pPr>
    </w:p>
    <w:p w14:paraId="3278609E" w14:textId="6300E814" w:rsidR="00BA2FE8" w:rsidRPr="004D3494" w:rsidRDefault="00B8783E" w:rsidP="00BA2FE8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>Before you #RecreateResponsibly, c</w:t>
      </w:r>
      <w:r w:rsidR="00BA2FE8" w:rsidRPr="004D3494">
        <w:rPr>
          <w:rFonts w:ascii="Arial" w:hAnsi="Arial" w:cs="Arial"/>
        </w:rPr>
        <w:t xml:space="preserve">heck our local regulations for the latest safety measures. Facilities might be closed, so consider packing a lunch and bring essentials like hand sanitizer and a face covering. </w:t>
      </w:r>
    </w:p>
    <w:p w14:paraId="4384EB31" w14:textId="05CE5E90" w:rsidR="00BA2FE8" w:rsidRPr="004D3494" w:rsidRDefault="005751E1" w:rsidP="00BA2FE8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CD95D" wp14:editId="0CA6BB87">
                <wp:simplePos x="0" y="0"/>
                <wp:positionH relativeFrom="column">
                  <wp:posOffset>-7620</wp:posOffset>
                </wp:positionH>
                <wp:positionV relativeFrom="paragraph">
                  <wp:posOffset>114935</wp:posOffset>
                </wp:positionV>
                <wp:extent cx="5494020" cy="304800"/>
                <wp:effectExtent l="0" t="0" r="1778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D1CBB" w14:textId="6ABD1B77" w:rsidR="00BA2FE8" w:rsidRPr="004D3494" w:rsidRDefault="00BA2FE8" w:rsidP="00BA2F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Mention if your destination has any closures or limited hours. </w:t>
                            </w:r>
                          </w:p>
                          <w:p w14:paraId="083747AC" w14:textId="0984F163" w:rsidR="00BA2FE8" w:rsidRPr="00697AAB" w:rsidRDefault="00BA2FE8" w:rsidP="00BA2FE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D95D" id="Text Box 16" o:spid="_x0000_s1030" type="#_x0000_t202" style="position:absolute;margin-left:-.6pt;margin-top:9.05pt;width:432.6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rWTwIAAKoEAAAOAAAAZHJzL2Uyb0RvYy54bWysVMtu2zAQvBfoPxC8N5IT2U0My4HrIEWB&#10;IAngFDnTFBULpbgsSVtyv75D+hEn7anohdoXh7uzu5pc961mG+V8Q6bkg7OcM2UkVY15Kfn3p9tP&#10;l5z5IEwlNBlV8q3y/Hr68cOks2N1TivSlXIMIMaPO1vyVQh2nGVerlQr/BlZZeCsybUiQHUvWeVE&#10;B/RWZ+d5Pso6cpV1JJX3sN7snHya8OtayfBQ114FpkuO3EI6XTqX8cymEzF+ccKuGrlPQ/xDFq1o&#10;DB49Qt2IINjaNX9AtY105KkOZ5LajOq6kSrVgGoG+btqFithVaoF5Hh7pMn/P1h5v3l0rKnQuxFn&#10;RrTo0ZPqA/tCPYMJ/HTWjxG2sAgMPeyIPdg9jLHsvnZt/KIgBj+Y3h7ZjWgSxmFxVeTncEn4LvLi&#10;Mk/0Z6+3rfPhq6KWRaHkDt1LpIrNnQ/IBKGHkPiYJ91Ut43WSYkTo+basY1Ar3VIOeLGmyhtWFfy&#10;0cUwT8BvfBH6eH+phfwRq3yLAE0bGCMnu9qjFPplnzgsDrwsqdqCLke7gfNW3jaAvxM+PAqHCQMN&#10;2JrwgKPWhJxoL3G2Ivfrb/YYj8bDy1mHiS25/7kWTnGmvxmMxNWgKOKIJ6UYfo5Uu1PP8tRj1u2c&#10;QNQA+2llEmN80AexdtQ+Y7lm8VW4hJF4u+ThIM7Dbo+wnFLNZikIQ21FuDMLKyN0bEyk9al/Fs7u&#10;2xowEPd0mG0xftfdXWy8aWi2DlQ3qfWR5x2re/qxEKk7++WNG3eqp6jXX8z0NwAAAP//AwBQSwME&#10;FAAGAAgAAAAhAJPHs9fgAAAADQEAAA8AAABkcnMvZG93bnJldi54bWxMj0FPwzAMhe9I/IfIk7ht&#10;aSdUha7pNGBw4cSGOGeNl0Q0SdVkXfn3mBNcLNnPfn5fs519zyYck4tBQrkqgGHoonbBSPg4viwF&#10;sJRV0KqPASV8Y4Jte3vTqFrHa3jH6ZANI5OQaiXB5jzUnKfOoldpFQcMpJ3j6FWmdjRcj+pK5r7n&#10;66KouFcu0AerBnyy2H0dLl7C/tE8mE6o0e6Fdm6aP89v5lXKu8X8vKGy2wDLOOe/C/hloPzQUrBT&#10;vASdWC9hWa5pk+aiBEa6qO4J8CShqkrgbcP/U7Q/AAAA//8DAFBLAQItABQABgAIAAAAIQC2gziS&#10;/gAAAOEBAAATAAAAAAAAAAAAAAAAAAAAAABbQ29udGVudF9UeXBlc10ueG1sUEsBAi0AFAAGAAgA&#10;AAAhADj9If/WAAAAlAEAAAsAAAAAAAAAAAAAAAAALwEAAF9yZWxzLy5yZWxzUEsBAi0AFAAGAAgA&#10;AAAhAAriqtZPAgAAqgQAAA4AAAAAAAAAAAAAAAAALgIAAGRycy9lMm9Eb2MueG1sUEsBAi0AFAAG&#10;AAgAAAAhAJPHs9fgAAAADQEAAA8AAAAAAAAAAAAAAAAAqQQAAGRycy9kb3ducmV2LnhtbFBLBQYA&#10;AAAABAAEAPMAAAC2BQAAAAA=&#10;" fillcolor="white [3201]" strokeweight=".5pt">
                <v:textbox>
                  <w:txbxContent>
                    <w:p w14:paraId="26ED1CBB" w14:textId="6ABD1B77" w:rsidR="00BA2FE8" w:rsidRPr="004D3494" w:rsidRDefault="00BA2FE8" w:rsidP="00BA2F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Mention if your destination has any closures or limited hours. </w:t>
                      </w:r>
                    </w:p>
                    <w:p w14:paraId="083747AC" w14:textId="0984F163" w:rsidR="00BA2FE8" w:rsidRPr="00697AAB" w:rsidRDefault="00BA2FE8" w:rsidP="00BA2FE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00718" w14:textId="7C825A19" w:rsidR="00BA2FE8" w:rsidRPr="004D3494" w:rsidRDefault="00BA2FE8" w:rsidP="00BA2FE8">
      <w:pPr>
        <w:tabs>
          <w:tab w:val="left" w:pos="90"/>
        </w:tabs>
        <w:rPr>
          <w:rFonts w:ascii="Arial" w:hAnsi="Arial" w:cs="Arial"/>
          <w:b/>
        </w:rPr>
      </w:pPr>
    </w:p>
    <w:p w14:paraId="0456CEDC" w14:textId="114A70EB" w:rsidR="00A64E5B" w:rsidRPr="004D3494" w:rsidRDefault="00A64E5B" w:rsidP="00594446">
      <w:pPr>
        <w:tabs>
          <w:tab w:val="left" w:pos="90"/>
        </w:tabs>
        <w:ind w:left="1440" w:hanging="1440"/>
        <w:rPr>
          <w:rFonts w:ascii="Arial" w:hAnsi="Arial" w:cs="Arial"/>
        </w:rPr>
      </w:pPr>
    </w:p>
    <w:p w14:paraId="3DB00538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2D1CAB85" w14:textId="24C50931" w:rsidR="00DB115E" w:rsidRPr="004D3494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t>Play It Safe</w:t>
      </w:r>
    </w:p>
    <w:p w14:paraId="288393E9" w14:textId="20BAC8D3" w:rsidR="00697AAB" w:rsidRPr="004D3494" w:rsidRDefault="00697AAB" w:rsidP="00697AAB">
      <w:pPr>
        <w:tabs>
          <w:tab w:val="left" w:pos="90"/>
        </w:tabs>
        <w:rPr>
          <w:rFonts w:ascii="Arial" w:hAnsi="Arial" w:cs="Arial"/>
        </w:rPr>
      </w:pPr>
    </w:p>
    <w:p w14:paraId="38B71CD2" w14:textId="12F82F1C" w:rsidR="00BA2FE8" w:rsidRPr="004D3494" w:rsidRDefault="00BA2FE8" w:rsidP="00697AAB">
      <w:pPr>
        <w:tabs>
          <w:tab w:val="left" w:pos="90"/>
        </w:tabs>
        <w:rPr>
          <w:rFonts w:ascii="Arial" w:hAnsi="Arial" w:cs="Arial"/>
        </w:rPr>
      </w:pPr>
      <w:r w:rsidRPr="004D3494">
        <w:rPr>
          <w:rFonts w:ascii="Arial" w:hAnsi="Arial" w:cs="Arial"/>
        </w:rPr>
        <w:t>[ALL]</w:t>
      </w:r>
    </w:p>
    <w:p w14:paraId="712CE5E0" w14:textId="77777777" w:rsidR="00BA2FE8" w:rsidRPr="004D3494" w:rsidRDefault="00BA2FE8" w:rsidP="00697AAB">
      <w:pPr>
        <w:tabs>
          <w:tab w:val="left" w:pos="90"/>
        </w:tabs>
        <w:rPr>
          <w:rFonts w:ascii="Arial" w:hAnsi="Arial" w:cs="Arial"/>
        </w:rPr>
      </w:pPr>
    </w:p>
    <w:p w14:paraId="23421606" w14:textId="50A0235B" w:rsidR="00BA2FE8" w:rsidRPr="004D3494" w:rsidRDefault="00BA2FE8" w:rsidP="00697AAB">
      <w:pPr>
        <w:tabs>
          <w:tab w:val="left" w:pos="90"/>
        </w:tabs>
        <w:rPr>
          <w:rFonts w:ascii="Arial" w:hAnsi="Arial" w:cs="Arial"/>
        </w:rPr>
      </w:pPr>
      <w:r w:rsidRPr="004D3494">
        <w:rPr>
          <w:rFonts w:ascii="Arial" w:hAnsi="Arial" w:cs="Arial"/>
        </w:rPr>
        <w:t>As you #RecreateResponsibly,</w:t>
      </w:r>
      <w:r w:rsidR="001163E1">
        <w:rPr>
          <w:rFonts w:ascii="Arial" w:hAnsi="Arial" w:cs="Arial"/>
        </w:rPr>
        <w:t xml:space="preserve"> </w:t>
      </w:r>
      <w:r w:rsidRPr="004D3494">
        <w:rPr>
          <w:rFonts w:ascii="Arial" w:hAnsi="Arial" w:cs="Arial"/>
        </w:rPr>
        <w:t>h</w:t>
      </w:r>
      <w:r w:rsidR="000F16E7" w:rsidRPr="004D3494">
        <w:rPr>
          <w:rFonts w:ascii="Arial" w:hAnsi="Arial" w:cs="Arial"/>
        </w:rPr>
        <w:t>ave fun but know your limits. Take it slow and choose lower-risk activities to help our strained search and rescue operations and health care resources.</w:t>
      </w:r>
      <w:r w:rsidRPr="004D3494">
        <w:rPr>
          <w:rFonts w:ascii="Arial" w:hAnsi="Arial" w:cs="Arial"/>
        </w:rPr>
        <w:t xml:space="preserve"> </w:t>
      </w:r>
    </w:p>
    <w:p w14:paraId="5B96C408" w14:textId="6D1531DB" w:rsidR="00BA2FE8" w:rsidRPr="004D3494" w:rsidRDefault="00BA2FE8" w:rsidP="00697AAB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6977E" wp14:editId="3D8B2145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494020" cy="441960"/>
                <wp:effectExtent l="0" t="0" r="17780" b="1524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B5068" w14:textId="77607EE1" w:rsidR="00BA2FE8" w:rsidRPr="004D3494" w:rsidRDefault="00BA2FE8" w:rsidP="00BA2F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729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Consider adding safety tips specific to your area</w:t>
                            </w:r>
                            <w:r w:rsidR="001163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activities</w:t>
                            </w:r>
                            <w:r w:rsidR="00D729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or where people can go to learn more about safe recreation.</w:t>
                            </w:r>
                          </w:p>
                          <w:p w14:paraId="7B787607" w14:textId="77777777" w:rsidR="00BA2FE8" w:rsidRDefault="00BA2FE8" w:rsidP="00BA2FE8"/>
                          <w:p w14:paraId="5754D8FC" w14:textId="0AF6CFAA" w:rsidR="00BA2FE8" w:rsidRPr="00697AAB" w:rsidRDefault="00BA2FE8" w:rsidP="00BA2FE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977E" id="Text Box 18" o:spid="_x0000_s1031" type="#_x0000_t202" style="position:absolute;margin-left:0;margin-top:13.8pt;width:432.6pt;height:3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bbTgIAAKoEAAAOAAAAZHJzL2Uyb0RvYy54bWysVE1v2zAMvQ/YfxB0X51kTrcGcYqsRYcB&#10;RVsgHXpWZLk2JouapMTufv2elDhNup2GXWR+6Yl8JD2/7FvNtsr5hkzBx2cjzpSRVDbmueDfH28+&#10;fObMB2FKocmogr8ozy8X79/NOztTE6pJl8oxgBg/62zB6xDsLMu8rFUr/BlZZeCsyLUiQHXPWelE&#10;B/RWZ5PR6DzryJXWkVTew3q9c/JFwq8qJcN9VXkVmC44cgvpdOlcxzNbzMXs2QlbN3KfhviHLFrR&#10;GDx6gLoWQbCNa/6AahvpyFMVziS1GVVVI1WqAdWMR2+qWdXCqlQLyPH2QJP/f7DybvvgWFOid+iU&#10;ES169Kj6wL5Qz2ACP531M4StLAJDDztiB7uHMZbdV66NXxTE4AfTLwd2I5qEcZpf5KMJXBK+PB9f&#10;nCf6s9fb1vnwVVHLolBwh+4lUsX21gdkgtAhJD7mSTflTaN1UuLEqCvt2Fag1zqkHHHjJEob1hX8&#10;/ON0lIBPfBH6cH+thfwRqzxFgKYNjJGTXe1RCv26TxxOB17WVL6ALke7gfNW3jSAvxU+PAiHCQMN&#10;2Jpwj6PShJxoL3FWk/v1N3uMR+Ph5azDxBbc/9wIpzjT3wxG4mKc53HEk5JPP0Wq3bFnfewxm/aK&#10;QNQY+2llEmN80INYOWqfsFzL+Cpcwki8XfAwiFdht0dYTqmWyxSEobYi3JqVlRE6NibS+tg/CWf3&#10;bQ0YiDsaZlvM3nR3FxtvGlpuAlVNan3kecfqnn4sROrOfnnjxh3rKer1F7P4DQAA//8DAFBLAwQU&#10;AAYACAAAACEAmAoZAd8AAAALAQAADwAAAGRycy9kb3ducmV2LnhtbEyPzU7DMBCE70i8g7VI3KhD&#10;JNI0jVPxU7hwoqCet7FrW43tyHbT8PYsJ7iMtBrtzHztZnYDm1RMNngB94sCmPJ9kNZrAV+fr3c1&#10;sJTRSxyCVwK+VYJNd33VYiPDxX+oaZc1oxCfGhRgch4bzlNvlMO0CKPy5B1DdJjpjJrLiBcKdwMv&#10;i6LiDq2nBoOjejaqP+3OTsD2Sa90X2M021paO83747t+E+L2Zn5ZkzyugWU1578P+GWg/dDRsEM4&#10;e5nYIIBosoByWQEjt64eSmAHAatlCbxr+X+G7gcAAP//AwBQSwECLQAUAAYACAAAACEAtoM4kv4A&#10;AADhAQAAEwAAAAAAAAAAAAAAAAAAAAAAW0NvbnRlbnRfVHlwZXNdLnhtbFBLAQItABQABgAIAAAA&#10;IQA4/SH/1gAAAJQBAAALAAAAAAAAAAAAAAAAAC8BAABfcmVscy8ucmVsc1BLAQItABQABgAIAAAA&#10;IQAfqKbbTgIAAKoEAAAOAAAAAAAAAAAAAAAAAC4CAABkcnMvZTJvRG9jLnhtbFBLAQItABQABgAI&#10;AAAAIQCYChkB3wAAAAsBAAAPAAAAAAAAAAAAAAAAAKgEAABkcnMvZG93bnJldi54bWxQSwUGAAAA&#10;AAQABADzAAAAtAUAAAAA&#10;" fillcolor="white [3201]" strokeweight=".5pt">
                <v:textbox>
                  <w:txbxContent>
                    <w:p w14:paraId="41EB5068" w14:textId="77607EE1" w:rsidR="00BA2FE8" w:rsidRPr="004D3494" w:rsidRDefault="00BA2FE8" w:rsidP="00BA2F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D72922">
                        <w:rPr>
                          <w:rFonts w:ascii="Arial" w:hAnsi="Arial" w:cs="Arial"/>
                          <w:sz w:val="22"/>
                          <w:szCs w:val="22"/>
                        </w:rPr>
                        <w:t>Consider adding safety tips specific to your area</w:t>
                      </w:r>
                      <w:r w:rsidR="001163E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activities</w:t>
                      </w:r>
                      <w:r w:rsidR="00D72922">
                        <w:rPr>
                          <w:rFonts w:ascii="Arial" w:hAnsi="Arial" w:cs="Arial"/>
                          <w:sz w:val="22"/>
                          <w:szCs w:val="22"/>
                        </w:rPr>
                        <w:t>, or where people can go to learn more about safe recreation.</w:t>
                      </w:r>
                    </w:p>
                    <w:p w14:paraId="7B787607" w14:textId="77777777" w:rsidR="00BA2FE8" w:rsidRDefault="00BA2FE8" w:rsidP="00BA2FE8"/>
                    <w:p w14:paraId="5754D8FC" w14:textId="0AF6CFAA" w:rsidR="00BA2FE8" w:rsidRPr="00697AAB" w:rsidRDefault="00BA2FE8" w:rsidP="00BA2FE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5BBBA" w14:textId="03521D87" w:rsidR="00A64E5B" w:rsidRPr="004D3494" w:rsidRDefault="00A64E5B" w:rsidP="000F16E7">
      <w:pPr>
        <w:tabs>
          <w:tab w:val="left" w:pos="90"/>
        </w:tabs>
        <w:rPr>
          <w:rFonts w:ascii="Arial" w:hAnsi="Arial" w:cs="Arial"/>
        </w:rPr>
      </w:pPr>
    </w:p>
    <w:p w14:paraId="00436684" w14:textId="34C07859" w:rsidR="00BA2FE8" w:rsidRPr="004D3494" w:rsidRDefault="00BA2FE8" w:rsidP="000F16E7">
      <w:pPr>
        <w:tabs>
          <w:tab w:val="left" w:pos="90"/>
        </w:tabs>
        <w:rPr>
          <w:rFonts w:ascii="Arial" w:hAnsi="Arial" w:cs="Arial"/>
        </w:rPr>
      </w:pPr>
    </w:p>
    <w:p w14:paraId="28B91B68" w14:textId="77777777" w:rsidR="00FF536F" w:rsidRPr="004D3494" w:rsidRDefault="00FF536F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2668062" w14:textId="77777777" w:rsidR="00FF536F" w:rsidRPr="004D3494" w:rsidRDefault="00FF536F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7739E7F" w14:textId="605D327B" w:rsidR="00DB115E" w:rsidRPr="004D3494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t xml:space="preserve">Explore Locally </w:t>
      </w:r>
    </w:p>
    <w:p w14:paraId="2B5C001A" w14:textId="037CBAB8" w:rsidR="008609B0" w:rsidRPr="004D3494" w:rsidRDefault="008609B0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6313CD14" w14:textId="17683D08" w:rsidR="008609B0" w:rsidRPr="00D72922" w:rsidRDefault="008609B0" w:rsidP="00697AAB">
      <w:pPr>
        <w:tabs>
          <w:tab w:val="left" w:pos="90"/>
        </w:tabs>
        <w:rPr>
          <w:rFonts w:ascii="Arial" w:hAnsi="Arial" w:cs="Arial"/>
        </w:rPr>
      </w:pPr>
      <w:r w:rsidRPr="00D72922">
        <w:rPr>
          <w:rFonts w:ascii="Arial" w:hAnsi="Arial" w:cs="Arial"/>
        </w:rPr>
        <w:t>[ALL]</w:t>
      </w:r>
    </w:p>
    <w:p w14:paraId="3971714D" w14:textId="77777777" w:rsidR="00697AAB" w:rsidRPr="004D3494" w:rsidRDefault="00697AAB" w:rsidP="00697AAB">
      <w:pPr>
        <w:tabs>
          <w:tab w:val="left" w:pos="90"/>
        </w:tabs>
        <w:rPr>
          <w:rFonts w:ascii="Arial" w:hAnsi="Arial" w:cs="Arial"/>
        </w:rPr>
      </w:pPr>
    </w:p>
    <w:p w14:paraId="58695D0F" w14:textId="45880579" w:rsidR="008609B0" w:rsidRPr="004D3494" w:rsidRDefault="00895B9B" w:rsidP="00697AAB">
      <w:pPr>
        <w:tabs>
          <w:tab w:val="left" w:pos="90"/>
        </w:tabs>
        <w:rPr>
          <w:rFonts w:ascii="Arial" w:hAnsi="Arial" w:cs="Arial"/>
        </w:rPr>
      </w:pPr>
      <w:r w:rsidRPr="00D72922">
        <w:rPr>
          <w:rFonts w:ascii="Arial" w:hAnsi="Arial" w:cs="Arial"/>
        </w:rPr>
        <w:t>Our home</w:t>
      </w:r>
      <w:r w:rsidRPr="004D3494">
        <w:rPr>
          <w:rFonts w:ascii="Arial" w:hAnsi="Arial" w:cs="Arial"/>
        </w:rPr>
        <w:t xml:space="preserve"> is full of local parks, trails and public spaces. </w:t>
      </w:r>
      <w:r w:rsidR="00D72922">
        <w:rPr>
          <w:rFonts w:ascii="Arial" w:hAnsi="Arial" w:cs="Arial"/>
        </w:rPr>
        <w:t>Explore locally</w:t>
      </w:r>
      <w:r w:rsidRPr="004D3494">
        <w:rPr>
          <w:rFonts w:ascii="Arial" w:hAnsi="Arial" w:cs="Arial"/>
        </w:rPr>
        <w:t xml:space="preserve"> while being mindful of your impact on the surrounding communities. </w:t>
      </w:r>
      <w:r w:rsidR="008609B0" w:rsidRPr="004D3494">
        <w:rPr>
          <w:rFonts w:ascii="Arial" w:hAnsi="Arial" w:cs="Arial"/>
        </w:rPr>
        <w:t>#RecreateResponsibly</w:t>
      </w:r>
    </w:p>
    <w:p w14:paraId="45552AF4" w14:textId="67467975" w:rsidR="008609B0" w:rsidRPr="004D3494" w:rsidRDefault="008609B0" w:rsidP="00697AAB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AE69DA" wp14:editId="78D7D5A3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494020" cy="449580"/>
                <wp:effectExtent l="0" t="0" r="17780" b="762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F1512" w14:textId="6867BDF0" w:rsidR="008609B0" w:rsidRPr="004D3494" w:rsidRDefault="008609B0" w:rsidP="008609B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Swap “our home” with you specific area or destination. </w:t>
                            </w:r>
                            <w:r w:rsidR="005751E1"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Share ideas for local places to go, or where people can find a list of area attractions.</w:t>
                            </w:r>
                          </w:p>
                          <w:p w14:paraId="6B685217" w14:textId="7CD1E347" w:rsidR="008609B0" w:rsidRPr="00697AAB" w:rsidRDefault="008609B0" w:rsidP="008609B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E69DA" id="Text Box 19" o:spid="_x0000_s1032" type="#_x0000_t202" style="position:absolute;margin-left:0;margin-top:13.8pt;width:432.6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0VTwIAAKoEAAAOAAAAZHJzL2Uyb0RvYy54bWysVE1vGjEQvVfqf7B8LwvpQgNiiSgRVaUo&#10;iUSinI3XG1b1elzbsJv++j6bj4S0p6oX73z5eebNzE6vukaznXK+JlPwQa/PmTKSyto8F/zxYfnp&#10;kjMfhCmFJqMK/qI8v5p9/DBt7URd0IZ0qRwDiPGT1hZ8E4KdZJmXG9UI3yOrDJwVuUYEqO45K51o&#10;gd7o7KLfH2UtudI6ksp7WK/3Tj5L+FWlZLirKq8C0wVHbiGdLp3reGazqZg8O2E3tTykIf4hi0bU&#10;Bo+eoK5FEGzr6j+gmlo68lSFnqQmo6qqpUo1oJpB/101q42wKtUCcrw90eT/H6y83d07Vpfo3Zgz&#10;Ixr06EF1gX2ljsEEflrrJwhbWQSGDnbEHu0exlh2V7kmflEQgx9Mv5zYjWgSxmE+zvsXcEn48nw8&#10;vEz0Z6+3rfPhm6KGRaHgDt1LpIrdjQ/IBKHHkPiYJ12Xy1rrpMSJUQvt2E6g1zqkHHHjLEob1hZ8&#10;9HnYT8Bnvgh9ur/WQv6IVZ4jQNMGxsjJvvYohW7dJQ5HR17WVL6ALkf7gfNWLmvA3wgf7oXDhIEG&#10;bE24w1FpQk50kDjbkPv1N3uMR+Ph5azFxBbc/9wKpzjT3w1GYjzI8zjiScmHXyLV7q1n/dZjts2C&#10;QNQA+2llEmN80EexctQ8Ybnm8VW4hJF4u+DhKC7Cfo+wnFLN5ykIQ21FuDErKyN0bEyk9aF7Es4e&#10;2howELd0nG0xedfdfWy8aWi+DVTVqfWR5z2rB/qxEKk7h+WNG/dWT1Gvv5jZbwAAAP//AwBQSwME&#10;FAAGAAgAAAAhAKpxWuDfAAAACwEAAA8AAABkcnMvZG93bnJldi54bWxMj81OwzAQhO9IvIO1SNyo&#10;0whCmsap+ClcOFEQ523s2lbjdWS7aXh7zAkuI61GOzNfu5ndwCYVovUkYLkogCnqvbSkBXx+vNzU&#10;wGJCkjh4UgK+VYRNd3nRYiP9md7VtEua5RCKDQowKY0N57E3ymFc+FFR9g4+OEz5DJrLgOcc7gZe&#10;FkXFHVrKDQZH9WRUf9ydnIDto17pvsZgtrW0dpq/Dm/6VYjrq/l5neVhDSypOf19wC9D3g9dHrb3&#10;J5KRDQIyTRJQ3lfAsltXdyWwvYBVfQu8a/l/hu4HAAD//wMAUEsBAi0AFAAGAAgAAAAhALaDOJL+&#10;AAAA4QEAABMAAAAAAAAAAAAAAAAAAAAAAFtDb250ZW50X1R5cGVzXS54bWxQSwECLQAUAAYACAAA&#10;ACEAOP0h/9YAAACUAQAACwAAAAAAAAAAAAAAAAAvAQAAX3JlbHMvLnJlbHNQSwECLQAUAAYACAAA&#10;ACEAcrn9FU8CAACqBAAADgAAAAAAAAAAAAAAAAAuAgAAZHJzL2Uyb0RvYy54bWxQSwECLQAUAAYA&#10;CAAAACEAqnFa4N8AAAALAQAADwAAAAAAAAAAAAAAAACpBAAAZHJzL2Rvd25yZXYueG1sUEsFBgAA&#10;AAAEAAQA8wAAALUFAAAAAA==&#10;" fillcolor="white [3201]" strokeweight=".5pt">
                <v:textbox>
                  <w:txbxContent>
                    <w:p w14:paraId="68CF1512" w14:textId="6867BDF0" w:rsidR="008609B0" w:rsidRPr="004D3494" w:rsidRDefault="008609B0" w:rsidP="008609B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Swap “our home” with you specific area or destination. </w:t>
                      </w:r>
                      <w:r w:rsidR="005751E1"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>Share ideas for local places to go, or where people can find a list of area attractions.</w:t>
                      </w:r>
                    </w:p>
                    <w:p w14:paraId="6B685217" w14:textId="7CD1E347" w:rsidR="008609B0" w:rsidRPr="00697AAB" w:rsidRDefault="008609B0" w:rsidP="008609B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92119F" w14:textId="27BAC878" w:rsidR="00A64E5B" w:rsidRPr="004D3494" w:rsidRDefault="00A64E5B" w:rsidP="008609B0">
      <w:pPr>
        <w:tabs>
          <w:tab w:val="left" w:pos="90"/>
        </w:tabs>
        <w:rPr>
          <w:rFonts w:ascii="Arial" w:hAnsi="Arial" w:cs="Arial"/>
        </w:rPr>
      </w:pPr>
    </w:p>
    <w:p w14:paraId="06A5BDC3" w14:textId="4B538718" w:rsidR="008609B0" w:rsidRPr="004D3494" w:rsidRDefault="008609B0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5E7291C9" w14:textId="77777777" w:rsidR="008609B0" w:rsidRPr="004D3494" w:rsidRDefault="008609B0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6CA06866" w14:textId="77777777" w:rsidR="005751E1" w:rsidRPr="004D3494" w:rsidRDefault="005751E1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7275FF6C" w14:textId="1D3B4EB6" w:rsidR="00DB115E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t>Leave No Trace</w:t>
      </w:r>
    </w:p>
    <w:p w14:paraId="0747584A" w14:textId="5712BCE3" w:rsidR="00D72922" w:rsidRDefault="00D72922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699CE116" w14:textId="77777777" w:rsidR="00D72922" w:rsidRPr="00D72922" w:rsidRDefault="00D72922" w:rsidP="00D72922">
      <w:pPr>
        <w:tabs>
          <w:tab w:val="left" w:pos="90"/>
        </w:tabs>
        <w:rPr>
          <w:rFonts w:ascii="Arial" w:hAnsi="Arial" w:cs="Arial"/>
        </w:rPr>
      </w:pPr>
      <w:r w:rsidRPr="00D72922">
        <w:rPr>
          <w:rFonts w:ascii="Arial" w:hAnsi="Arial" w:cs="Arial"/>
        </w:rPr>
        <w:t>[ALL]</w:t>
      </w:r>
    </w:p>
    <w:p w14:paraId="33EFB722" w14:textId="77777777" w:rsidR="00697AAB" w:rsidRPr="004D3494" w:rsidRDefault="00697AAB" w:rsidP="00697AAB">
      <w:pPr>
        <w:tabs>
          <w:tab w:val="left" w:pos="90"/>
        </w:tabs>
        <w:rPr>
          <w:rFonts w:ascii="Arial" w:hAnsi="Arial" w:cs="Arial"/>
        </w:rPr>
      </w:pPr>
    </w:p>
    <w:p w14:paraId="5CD71662" w14:textId="05C62CBA" w:rsidR="00895B9B" w:rsidRPr="004D3494" w:rsidRDefault="00553BC8" w:rsidP="00697AA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>How can you</w:t>
      </w:r>
      <w:r w:rsidR="00D72922">
        <w:rPr>
          <w:rFonts w:ascii="Arial" w:hAnsi="Arial" w:cs="Arial"/>
        </w:rPr>
        <w:t xml:space="preserve"> </w:t>
      </w:r>
      <w:r w:rsidR="005751E1" w:rsidRPr="004D3494">
        <w:rPr>
          <w:rFonts w:ascii="Arial" w:hAnsi="Arial" w:cs="Arial"/>
        </w:rPr>
        <w:t>#RecreateResponsibly</w:t>
      </w:r>
      <w:r w:rsidR="00D72922">
        <w:rPr>
          <w:rFonts w:ascii="Arial" w:hAnsi="Arial" w:cs="Arial"/>
        </w:rPr>
        <w:t>?</w:t>
      </w:r>
      <w:r w:rsidR="005751E1" w:rsidRPr="004D3494">
        <w:rPr>
          <w:rFonts w:ascii="Arial" w:hAnsi="Arial" w:cs="Arial"/>
        </w:rPr>
        <w:t xml:space="preserve"> </w:t>
      </w:r>
      <w:r w:rsidR="00D72922">
        <w:rPr>
          <w:rFonts w:ascii="Arial" w:hAnsi="Arial" w:cs="Arial"/>
        </w:rPr>
        <w:t>Leave no trace by c</w:t>
      </w:r>
      <w:r w:rsidR="00895B9B" w:rsidRPr="004D3494">
        <w:rPr>
          <w:rFonts w:ascii="Arial" w:hAnsi="Arial" w:cs="Arial"/>
        </w:rPr>
        <w:t>lean</w:t>
      </w:r>
      <w:r w:rsidR="00D72922">
        <w:rPr>
          <w:rFonts w:ascii="Arial" w:hAnsi="Arial" w:cs="Arial"/>
        </w:rPr>
        <w:t>ing</w:t>
      </w:r>
      <w:r w:rsidR="00895B9B" w:rsidRPr="004D3494">
        <w:rPr>
          <w:rFonts w:ascii="Arial" w:hAnsi="Arial" w:cs="Arial"/>
        </w:rPr>
        <w:t xml:space="preserve"> up properly</w:t>
      </w:r>
      <w:r w:rsidR="00D72922">
        <w:rPr>
          <w:rFonts w:ascii="Arial" w:hAnsi="Arial" w:cs="Arial"/>
        </w:rPr>
        <w:t xml:space="preserve"> and taking your trash with you</w:t>
      </w:r>
      <w:r w:rsidR="00895B9B" w:rsidRPr="004D3494">
        <w:rPr>
          <w:rFonts w:ascii="Arial" w:hAnsi="Arial" w:cs="Arial"/>
        </w:rPr>
        <w:t>. It’s important to respect public lands and waters, as well as Native and local communities.</w:t>
      </w:r>
    </w:p>
    <w:p w14:paraId="38D06D7D" w14:textId="73344CA6" w:rsidR="005751E1" w:rsidRPr="004D3494" w:rsidRDefault="005751E1" w:rsidP="00697AAB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96C75" wp14:editId="6B849B53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494020" cy="594995"/>
                <wp:effectExtent l="0" t="0" r="17780" b="146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4DF9" w14:textId="42D1E1F2" w:rsidR="005751E1" w:rsidRPr="004D3494" w:rsidRDefault="005751E1" w:rsidP="005751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E37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Mention access</w:t>
                            </w:r>
                            <w:r w:rsidR="00553B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(or lack of access)</w:t>
                            </w:r>
                            <w:r w:rsidR="005E37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trash and recycling at your destination, or how leaving trash can negatively impact your destination (wildlife, pollution, etc.).</w:t>
                            </w:r>
                          </w:p>
                          <w:p w14:paraId="3C91179C" w14:textId="77777777" w:rsidR="005751E1" w:rsidRPr="00697AAB" w:rsidRDefault="005751E1" w:rsidP="005751E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6C75" id="Text Box 20" o:spid="_x0000_s1033" type="#_x0000_t202" style="position:absolute;margin-left:0;margin-top:13.95pt;width:432.6pt;height:4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DTgIAAKoEAAAOAAAAZHJzL2Uyb0RvYy54bWysVMFuGjEQvVfqP1i+NwspJAFliShRqkoo&#10;iQRVzsbrhVW9Htc27NKv77MXCEl7qnox45m3zzNvZri9a2vNdsr5ikzO+xc9zpSRVFRmnfPvy4dP&#10;N5z5IEwhNBmV873y/G7y8cNtY8fqkjakC+UYSIwfNzbnmxDsOMu83Kha+AuyyiBYkqtFwNWts8KJ&#10;Buy1zi57vausIVdYR1J5D+99F+STxF+WSoansvQqMJ1z5BbS6dK5imc2uRXjtRN2U8lDGuIfsqhF&#10;ZfDoiepeBMG2rvqDqq6kI09luJBUZ1SWlVSpBlTT772rZrERVqVaII63J5n8/6OVj7tnx6oi55eQ&#10;x4gaPVqqNrAv1DK4oE9j/RiwhQUwtPCjz0e/hzOW3Zaujr8oiCEOqv1J3cgm4RwORoNefEUiNhwN&#10;RqNhpMlev7bOh6+KahaNnDt0L4kqdnMfOugREh/zpKviodI6XeLEqJl2bCfQax1SjiB/g9KGNTm/&#10;+jzsJeI3sUh9+n6lhfxxSO8MBT5tkHPUpKs9WqFdtUnD66MuKyr2kMtRN3DeyocK9HPhw7NwmDDI&#10;gK0JTzhKTciJDhZnG3K//uaPeDQeUc4aTGzO/c+tcIoz/c1gJEb9wQC0IV0Gw+sotTuPrM4jZlvP&#10;CEL1sZ9WJjPigz6apaP6Bcs1ja8iJIzE2zkPR3MWuj3Ccko1nSYQhtqKMDcLKyN1bEyUddm+CGcP&#10;bQ0YiEc6zrYYv+tuh41fGppuA5VVan3UuVP1ID8WIg3PYXnjxp3fE+r1L2byGwAA//8DAFBLAwQU&#10;AAYACAAAACEAo9MLCOAAAAAMAQAADwAAAGRycy9kb3ducmV2LnhtbEyPzU7DMBCE70i8g7VI3KjT&#10;SIQ0jVPxU7hwoqCe3di1rcbryHbT8PYsJ7istJrZ2fnazewHNumYXEABy0UBTGMflEMj4Ovz9a4G&#10;lrJEJYeAWsC3TrDprq9a2ahwwQ897bJhFIKpkQJszmPDeeqt9jItwqiRtGOIXmZao+EqyguF+4GX&#10;RVFxLx3SBytH/Wx1f9qdvYDtk1mZvpbRbmvl3DTvj+/mTYjbm/llTeNxDSzrOf9dwC8D9YeOih3C&#10;GVVigwCiyQLKhxUwUuvqvgR2IFu5rIB3Lf8P0f0AAAD//wMAUEsBAi0AFAAGAAgAAAAhALaDOJL+&#10;AAAA4QEAABMAAAAAAAAAAAAAAAAAAAAAAFtDb250ZW50X1R5cGVzXS54bWxQSwECLQAUAAYACAAA&#10;ACEAOP0h/9YAAACUAQAACwAAAAAAAAAAAAAAAAAvAQAAX3JlbHMvLnJlbHNQSwECLQAUAAYACAAA&#10;ACEA5ZEpg04CAACqBAAADgAAAAAAAAAAAAAAAAAuAgAAZHJzL2Uyb0RvYy54bWxQSwECLQAUAAYA&#10;CAAAACEAo9MLCOAAAAAMAQAADwAAAAAAAAAAAAAAAACoBAAAZHJzL2Rvd25yZXYueG1sUEsFBgAA&#10;AAAEAAQA8wAAALUFAAAAAA==&#10;" fillcolor="white [3201]" strokeweight=".5pt">
                <v:textbox>
                  <w:txbxContent>
                    <w:p w14:paraId="45D94DF9" w14:textId="42D1E1F2" w:rsidR="005751E1" w:rsidRPr="004D3494" w:rsidRDefault="005751E1" w:rsidP="005751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5E3715">
                        <w:rPr>
                          <w:rFonts w:ascii="Arial" w:hAnsi="Arial" w:cs="Arial"/>
                          <w:sz w:val="22"/>
                          <w:szCs w:val="22"/>
                        </w:rPr>
                        <w:t>Mention access</w:t>
                      </w:r>
                      <w:r w:rsidR="00553B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(or lack of access)</w:t>
                      </w:r>
                      <w:r w:rsidR="005E371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trash and recycling at your destination, or how leaving trash can negatively impact your destination (wildlife, pollution, etc.).</w:t>
                      </w:r>
                    </w:p>
                    <w:p w14:paraId="3C91179C" w14:textId="77777777" w:rsidR="005751E1" w:rsidRPr="00697AAB" w:rsidRDefault="005751E1" w:rsidP="005751E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F151BA" w14:textId="3F13BC87" w:rsidR="005751E1" w:rsidRPr="004D3494" w:rsidRDefault="005751E1" w:rsidP="00697AAB">
      <w:pPr>
        <w:tabs>
          <w:tab w:val="left" w:pos="90"/>
        </w:tabs>
        <w:rPr>
          <w:rFonts w:ascii="Arial" w:hAnsi="Arial" w:cs="Arial"/>
          <w:b/>
        </w:rPr>
      </w:pPr>
    </w:p>
    <w:p w14:paraId="20E37C24" w14:textId="420657BA" w:rsidR="005751E1" w:rsidRDefault="005751E1" w:rsidP="00697AAB">
      <w:pPr>
        <w:tabs>
          <w:tab w:val="left" w:pos="90"/>
        </w:tabs>
        <w:rPr>
          <w:rFonts w:ascii="Arial" w:hAnsi="Arial" w:cs="Arial"/>
        </w:rPr>
      </w:pPr>
    </w:p>
    <w:p w14:paraId="0860546A" w14:textId="77777777" w:rsidR="005E3715" w:rsidRPr="004D3494" w:rsidRDefault="005E3715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68B29625" w14:textId="77777777" w:rsidR="00FF536F" w:rsidRPr="004D3494" w:rsidRDefault="00FF536F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2F03A923" w14:textId="77777777" w:rsidR="00553BC8" w:rsidRDefault="00553BC8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</w:p>
    <w:p w14:paraId="59D5C9D7" w14:textId="5947B550" w:rsidR="005751E1" w:rsidRPr="004D3494" w:rsidRDefault="00A64E5B" w:rsidP="00697AAB">
      <w:pPr>
        <w:tabs>
          <w:tab w:val="left" w:pos="90"/>
        </w:tabs>
        <w:rPr>
          <w:rFonts w:ascii="Arial" w:hAnsi="Arial" w:cs="Arial"/>
          <w:b/>
          <w:u w:val="single"/>
        </w:rPr>
      </w:pPr>
      <w:r w:rsidRPr="004D3494">
        <w:rPr>
          <w:rFonts w:ascii="Arial" w:hAnsi="Arial" w:cs="Arial"/>
          <w:b/>
          <w:u w:val="single"/>
        </w:rPr>
        <w:t>Build an Inclusive Outdoors</w:t>
      </w:r>
    </w:p>
    <w:p w14:paraId="1042365B" w14:textId="42740898" w:rsidR="00697AAB" w:rsidRDefault="00697AAB" w:rsidP="00697AAB">
      <w:pPr>
        <w:tabs>
          <w:tab w:val="left" w:pos="90"/>
        </w:tabs>
        <w:rPr>
          <w:rFonts w:ascii="Arial" w:hAnsi="Arial" w:cs="Arial"/>
        </w:rPr>
      </w:pPr>
    </w:p>
    <w:p w14:paraId="11D46002" w14:textId="77777777" w:rsidR="00D72922" w:rsidRPr="00D72922" w:rsidRDefault="00D72922" w:rsidP="00D72922">
      <w:pPr>
        <w:tabs>
          <w:tab w:val="left" w:pos="90"/>
        </w:tabs>
        <w:rPr>
          <w:rFonts w:ascii="Arial" w:hAnsi="Arial" w:cs="Arial"/>
        </w:rPr>
      </w:pPr>
      <w:r w:rsidRPr="00D72922">
        <w:rPr>
          <w:rFonts w:ascii="Arial" w:hAnsi="Arial" w:cs="Arial"/>
        </w:rPr>
        <w:t>[ALL]</w:t>
      </w:r>
    </w:p>
    <w:p w14:paraId="787A95DE" w14:textId="77777777" w:rsidR="00D72922" w:rsidRPr="004D3494" w:rsidRDefault="00D72922" w:rsidP="00697AAB">
      <w:pPr>
        <w:tabs>
          <w:tab w:val="left" w:pos="90"/>
        </w:tabs>
        <w:rPr>
          <w:rFonts w:ascii="Arial" w:hAnsi="Arial" w:cs="Arial"/>
        </w:rPr>
      </w:pPr>
    </w:p>
    <w:p w14:paraId="2C8E6811" w14:textId="1356C940" w:rsidR="00895B9B" w:rsidRPr="004D3494" w:rsidRDefault="00D72922" w:rsidP="000F16E7">
      <w:pPr>
        <w:tabs>
          <w:tab w:val="left" w:pos="9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Join us in building an inclusive outdoors! </w:t>
      </w:r>
      <w:r w:rsidR="00895B9B" w:rsidRPr="004D3494">
        <w:rPr>
          <w:rFonts w:ascii="Arial" w:hAnsi="Arial" w:cs="Arial"/>
        </w:rPr>
        <w:t xml:space="preserve">Do your part to help make our outdoor spaces safe and welcoming for all identities and abilities. </w:t>
      </w:r>
      <w:r w:rsidR="00E74DBD" w:rsidRPr="004D3494">
        <w:rPr>
          <w:rFonts w:ascii="Arial" w:hAnsi="Arial" w:cs="Arial"/>
        </w:rPr>
        <w:t>#RecreateResponsibly</w:t>
      </w:r>
    </w:p>
    <w:p w14:paraId="0805EF83" w14:textId="320151B5" w:rsidR="00EA5D9B" w:rsidRPr="004D3494" w:rsidRDefault="005751E1" w:rsidP="000F16E7">
      <w:pPr>
        <w:tabs>
          <w:tab w:val="left" w:pos="90"/>
        </w:tabs>
        <w:rPr>
          <w:rFonts w:ascii="Arial" w:hAnsi="Arial" w:cs="Arial"/>
          <w:b/>
        </w:rPr>
      </w:pPr>
      <w:r w:rsidRPr="004D34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A864CB" wp14:editId="78FD0956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494020" cy="617220"/>
                <wp:effectExtent l="0" t="0" r="17780" b="1778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A70A8" w14:textId="3BDB0518" w:rsidR="005751E1" w:rsidRPr="004D3494" w:rsidRDefault="005751E1" w:rsidP="005751E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D349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Option to customize</w:t>
                            </w:r>
                            <w:r w:rsidRPr="004D3494">
                              <w:rPr>
                                <w:rFonts w:ascii="Arial" w:hAnsi="Arial" w:cs="Arial"/>
                                <w:sz w:val="22"/>
                              </w:rPr>
                              <w:t xml:space="preserve">: </w:t>
                            </w:r>
                            <w:r w:rsidR="00E74DBD" w:rsidRPr="004D3494">
                              <w:rPr>
                                <w:rFonts w:ascii="Arial" w:hAnsi="Arial" w:cs="Arial"/>
                                <w:sz w:val="22"/>
                              </w:rPr>
                              <w:t>Mention ways your destination or area is accommodating</w:t>
                            </w:r>
                            <w:r w:rsidR="005E3715"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inclusive (</w:t>
                            </w:r>
                            <w:r w:rsidR="00E74DBD" w:rsidRPr="004D3494">
                              <w:rPr>
                                <w:rFonts w:ascii="Arial" w:hAnsi="Arial" w:cs="Arial"/>
                                <w:sz w:val="22"/>
                              </w:rPr>
                              <w:t xml:space="preserve">accessible trails/restrooms, handicap parking, </w:t>
                            </w:r>
                            <w:r w:rsidR="005E3715" w:rsidRPr="005E3715">
                              <w:rPr>
                                <w:rFonts w:ascii="Arial" w:hAnsi="Arial" w:cs="Arial"/>
                                <w:sz w:val="22"/>
                              </w:rPr>
                              <w:t>resources for the hearing and visually impaired</w:t>
                            </w:r>
                            <w:r w:rsidR="005E3715">
                              <w:rPr>
                                <w:rFonts w:ascii="Arial" w:hAnsi="Arial" w:cs="Arial"/>
                                <w:sz w:val="22"/>
                              </w:rPr>
                              <w:t>, etc.)</w:t>
                            </w:r>
                          </w:p>
                          <w:p w14:paraId="6230C82D" w14:textId="77777777" w:rsidR="005751E1" w:rsidRPr="00697AAB" w:rsidRDefault="005751E1" w:rsidP="005751E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864CB" id="Text Box 21" o:spid="_x0000_s1034" type="#_x0000_t202" style="position:absolute;margin-left:0;margin-top:13.85pt;width:432.6pt;height:4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l7TgIAAKoEAAAOAAAAZHJzL2Uyb0RvYy54bWysVE1vGjEQvVfqf7B8bxYo+UJZIkpEVSlK&#10;IpEqZ+P1wqpej2sbdumv77N3ISTtqerFjGfePs+8meHmtq012ynnKzI5H54NOFNGUlGZdc6/Py8+&#10;XXHmgzCF0GRUzvfK89vpxw83jZ2oEW1IF8oxkBg/aWzONyHYSZZ5uVG18GdklUGwJFeLgKtbZ4UT&#10;DdhrnY0Gg4usIVdYR1J5D+9dF+TTxF+WSobHsvQqMJ1z5BbS6dK5imc2vRGTtRN2U8k+DfEPWdSi&#10;Mnj0SHUngmBbV/1BVVfSkacynEmqMyrLSqpUA6oZDt5Vs9wIq1ItEMfbo0z+/9HKh92TY1WR89GQ&#10;MyNq9OhZtYF9oZbBBX0a6yeALS2AoYUffT74PZyx7LZ0dfxFQQxxKL0/qhvZJJzn4+vxYISQROxi&#10;eDmCDfrs9WvrfPiqqGbRyLlD95KoYnfvQwc9QOJjnnRVLCqt0yVOjJprx3YCvdYh5QjyNyhtWIPH&#10;P58PEvGbWKQ+fr/SQv7o0ztBgU8b5Bw16WqPVmhXbdLw6qDLioo95HLUDZy3clGB/l748CQcJgwy&#10;YGvCI45SE3Ki3uJsQ+7X3/wRj8YjylmDic25/7kVTnGmvxmMxPVwPI4jni7j88sotTuNrE4jZlvP&#10;CUKh68gumREf9MEsHdUvWK5ZfBUhYSTeznk4mPPQ7RGWU6rZLIEw1FaEe7O0MlLHxkRZn9sX4Wzf&#10;1oCBeKDDbIvJu+522Pilodk2UFml1kedO1V7+bEQaXj65Y0bd3pPqNe/mOlvAAAA//8DAFBLAwQU&#10;AAYACAAAACEAzEZ6COAAAAAMAQAADwAAAGRycy9kb3ducmV2LnhtbEyPzU7DMBCE70i8g7VI3KjT&#10;CNo0jVPxU7j0REGc3di1rcbryHbT8PYsJ7istJrZ2fmazeR7NuqYXEAB81kBTGMXlEMj4PPj9a4C&#10;lrJEJfuAWsC3TrBpr68aWatwwXc97rNhFIKplgJszkPNeeqs9jLNwqCRtGOIXmZao+EqyguF+56X&#10;RbHgXjqkD1YO+tnq7rQ/ewHbJ7MyXSWj3VbKuXH6Ou7MmxC3N9PLmsbjGljWU/67gF8G6g8tFTuE&#10;M6rEegFEkwWUyyUwUqvFQwnsQLbyfgW8bfh/iPYHAAD//wMAUEsBAi0AFAAGAAgAAAAhALaDOJL+&#10;AAAA4QEAABMAAAAAAAAAAAAAAAAAAAAAAFtDb250ZW50X1R5cGVzXS54bWxQSwECLQAUAAYACAAA&#10;ACEAOP0h/9YAAACUAQAACwAAAAAAAAAAAAAAAAAvAQAAX3JlbHMvLnJlbHNQSwECLQAUAAYACAAA&#10;ACEAmIbpe04CAACqBAAADgAAAAAAAAAAAAAAAAAuAgAAZHJzL2Uyb0RvYy54bWxQSwECLQAUAAYA&#10;CAAAACEAzEZ6COAAAAAMAQAADwAAAAAAAAAAAAAAAACoBAAAZHJzL2Rvd25yZXYueG1sUEsFBgAA&#10;AAAEAAQA8wAAALUFAAAAAA==&#10;" fillcolor="white [3201]" strokeweight=".5pt">
                <v:textbox>
                  <w:txbxContent>
                    <w:p w14:paraId="672A70A8" w14:textId="3BDB0518" w:rsidR="005751E1" w:rsidRPr="004D3494" w:rsidRDefault="005751E1" w:rsidP="005751E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4D3494">
                        <w:rPr>
                          <w:rFonts w:ascii="Arial" w:hAnsi="Arial" w:cs="Arial"/>
                          <w:b/>
                          <w:sz w:val="22"/>
                        </w:rPr>
                        <w:t>Option to customize</w:t>
                      </w:r>
                      <w:r w:rsidRPr="004D3494">
                        <w:rPr>
                          <w:rFonts w:ascii="Arial" w:hAnsi="Arial" w:cs="Arial"/>
                          <w:sz w:val="22"/>
                        </w:rPr>
                        <w:t xml:space="preserve">: </w:t>
                      </w:r>
                      <w:r w:rsidR="00E74DBD" w:rsidRPr="004D3494">
                        <w:rPr>
                          <w:rFonts w:ascii="Arial" w:hAnsi="Arial" w:cs="Arial"/>
                          <w:sz w:val="22"/>
                        </w:rPr>
                        <w:t>Mention ways your destination or area is accommodating</w:t>
                      </w:r>
                      <w:r w:rsidR="005E3715">
                        <w:rPr>
                          <w:rFonts w:ascii="Arial" w:hAnsi="Arial" w:cs="Arial"/>
                          <w:sz w:val="22"/>
                        </w:rPr>
                        <w:t xml:space="preserve"> and inclusive (</w:t>
                      </w:r>
                      <w:r w:rsidR="00E74DBD" w:rsidRPr="004D3494">
                        <w:rPr>
                          <w:rFonts w:ascii="Arial" w:hAnsi="Arial" w:cs="Arial"/>
                          <w:sz w:val="22"/>
                        </w:rPr>
                        <w:t xml:space="preserve">accessible trails/restrooms, handicap parking, </w:t>
                      </w:r>
                      <w:r w:rsidR="005E3715" w:rsidRPr="005E3715">
                        <w:rPr>
                          <w:rFonts w:ascii="Arial" w:hAnsi="Arial" w:cs="Arial"/>
                          <w:sz w:val="22"/>
                        </w:rPr>
                        <w:t>resources for the hearing and visually impaired</w:t>
                      </w:r>
                      <w:r w:rsidR="005E3715">
                        <w:rPr>
                          <w:rFonts w:ascii="Arial" w:hAnsi="Arial" w:cs="Arial"/>
                          <w:sz w:val="22"/>
                        </w:rPr>
                        <w:t>, etc.)</w:t>
                      </w:r>
                    </w:p>
                    <w:p w14:paraId="6230C82D" w14:textId="77777777" w:rsidR="005751E1" w:rsidRPr="00697AAB" w:rsidRDefault="005751E1" w:rsidP="005751E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E39E18" w14:textId="77777777" w:rsidR="005E5284" w:rsidRPr="004D3494" w:rsidRDefault="005E5284" w:rsidP="005E5284">
      <w:pPr>
        <w:pStyle w:val="ListParagraph"/>
        <w:rPr>
          <w:rFonts w:ascii="Arial" w:hAnsi="Arial" w:cs="Arial"/>
        </w:rPr>
      </w:pPr>
    </w:p>
    <w:p w14:paraId="03382B59" w14:textId="77777777" w:rsidR="005E5284" w:rsidRPr="004D3494" w:rsidRDefault="005E5284" w:rsidP="005E5284">
      <w:pPr>
        <w:tabs>
          <w:tab w:val="left" w:pos="90"/>
        </w:tabs>
        <w:rPr>
          <w:rFonts w:ascii="Arial" w:hAnsi="Arial" w:cs="Arial"/>
        </w:rPr>
      </w:pPr>
    </w:p>
    <w:p w14:paraId="3CF1D2B1" w14:textId="77777777" w:rsidR="00594446" w:rsidRDefault="00594446" w:rsidP="00594446">
      <w:pPr>
        <w:tabs>
          <w:tab w:val="left" w:pos="90"/>
        </w:tabs>
        <w:ind w:left="1440" w:hanging="1440"/>
        <w:rPr>
          <w:rFonts w:ascii="Arial" w:hAnsi="Arial"/>
        </w:rPr>
      </w:pPr>
    </w:p>
    <w:p w14:paraId="7C6D3D1F" w14:textId="6748F2D6" w:rsidR="004C415D" w:rsidRDefault="004C415D"/>
    <w:p w14:paraId="7498F6D9" w14:textId="4235A948" w:rsidR="006125ED" w:rsidRDefault="006125ED"/>
    <w:p w14:paraId="673C16AC" w14:textId="77777777" w:rsidR="00FC6799" w:rsidRDefault="00FC6799">
      <w:pPr>
        <w:rPr>
          <w:b/>
          <w:bCs/>
        </w:rPr>
      </w:pPr>
    </w:p>
    <w:p w14:paraId="1FABFBF6" w14:textId="0152F98C" w:rsidR="006125ED" w:rsidRPr="00FC6799" w:rsidRDefault="006125ED">
      <w:pPr>
        <w:rPr>
          <w:b/>
          <w:bCs/>
        </w:rPr>
      </w:pPr>
      <w:r w:rsidRPr="00FC6799">
        <w:rPr>
          <w:b/>
          <w:bCs/>
        </w:rPr>
        <w:t xml:space="preserve">EXAMPLES OF CUSTOMIZATION WITH STANDALONE </w:t>
      </w:r>
      <w:r w:rsidR="00FC6799" w:rsidRPr="00FC6799">
        <w:rPr>
          <w:b/>
          <w:bCs/>
        </w:rPr>
        <w:t>BADGE ARTWORK</w:t>
      </w:r>
      <w:r w:rsidR="00FC6799">
        <w:rPr>
          <w:b/>
          <w:bCs/>
        </w:rPr>
        <w:t>:</w:t>
      </w:r>
    </w:p>
    <w:p w14:paraId="4D42CD46" w14:textId="3BDB445C" w:rsidR="00FC6799" w:rsidRDefault="00FC6799">
      <w:r>
        <w:rPr>
          <w:noProof/>
        </w:rPr>
        <w:drawing>
          <wp:anchor distT="0" distB="0" distL="114300" distR="114300" simplePos="0" relativeHeight="251696128" behindDoc="0" locked="0" layoutInCell="1" allowOverlap="1" wp14:anchorId="213C91C5" wp14:editId="6103280E">
            <wp:simplePos x="0" y="0"/>
            <wp:positionH relativeFrom="column">
              <wp:posOffset>2433320</wp:posOffset>
            </wp:positionH>
            <wp:positionV relativeFrom="paragraph">
              <wp:posOffset>320040</wp:posOffset>
            </wp:positionV>
            <wp:extent cx="1828800" cy="91440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0A671E87" wp14:editId="1E91B7FD">
            <wp:simplePos x="0" y="0"/>
            <wp:positionH relativeFrom="column">
              <wp:posOffset>1183640</wp:posOffset>
            </wp:positionH>
            <wp:positionV relativeFrom="paragraph">
              <wp:posOffset>211455</wp:posOffset>
            </wp:positionV>
            <wp:extent cx="1143000" cy="11430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8690931" wp14:editId="6CD1E977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1097468" cy="1371600"/>
            <wp:effectExtent l="0" t="0" r="762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6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C6799" w:rsidSect="00C35CCD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A3015" w14:textId="77777777" w:rsidR="008B45A6" w:rsidRDefault="008B45A6" w:rsidP="00625857">
      <w:r>
        <w:separator/>
      </w:r>
    </w:p>
  </w:endnote>
  <w:endnote w:type="continuationSeparator" w:id="0">
    <w:p w14:paraId="6E183511" w14:textId="77777777" w:rsidR="008B45A6" w:rsidRDefault="008B45A6" w:rsidP="0062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D028F" w14:textId="77777777" w:rsidR="008B45A6" w:rsidRDefault="008B45A6" w:rsidP="00625857">
      <w:r>
        <w:separator/>
      </w:r>
    </w:p>
  </w:footnote>
  <w:footnote w:type="continuationSeparator" w:id="0">
    <w:p w14:paraId="157A36E7" w14:textId="77777777" w:rsidR="008B45A6" w:rsidRDefault="008B45A6" w:rsidP="0062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7623A" w14:textId="0FB4D077" w:rsidR="00625857" w:rsidRDefault="00625857">
    <w:pPr>
      <w:pStyle w:val="Header"/>
    </w:pPr>
    <w:r w:rsidRPr="00EE4695">
      <w:rPr>
        <w:rFonts w:cstheme="minorHAnsi"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26AE21C6" wp14:editId="169B211E">
          <wp:simplePos x="0" y="0"/>
          <wp:positionH relativeFrom="margin">
            <wp:align>right</wp:align>
          </wp:positionH>
          <wp:positionV relativeFrom="paragraph">
            <wp:posOffset>211455</wp:posOffset>
          </wp:positionV>
          <wp:extent cx="1425772" cy="211717"/>
          <wp:effectExtent l="0" t="0" r="3175" b="0"/>
          <wp:wrapNone/>
          <wp:docPr id="11" name="Picture 10" descr="http://www.mercurycsc.com/media/projects/featured_images/logo/mtot_logo_3.png">
            <a:extLst xmlns:a="http://schemas.openxmlformats.org/drawingml/2006/main">
              <a:ext uri="{FF2B5EF4-FFF2-40B4-BE49-F238E27FC236}">
                <a16:creationId xmlns:a16="http://schemas.microsoft.com/office/drawing/2014/main" id="{6574D7BA-8819-4BAB-AF1C-CE6DD909D7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http://www.mercurycsc.com/media/projects/featured_images/logo/mtot_logo_3.png">
                    <a:extLst>
                      <a:ext uri="{FF2B5EF4-FFF2-40B4-BE49-F238E27FC236}">
                        <a16:creationId xmlns:a16="http://schemas.microsoft.com/office/drawing/2014/main" id="{6574D7BA-8819-4BAB-AF1C-CE6DD909D7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772" cy="211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63A1C"/>
    <w:multiLevelType w:val="hybridMultilevel"/>
    <w:tmpl w:val="516041D0"/>
    <w:lvl w:ilvl="0" w:tplc="9CB0B8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527"/>
    <w:multiLevelType w:val="hybridMultilevel"/>
    <w:tmpl w:val="D37A92CE"/>
    <w:lvl w:ilvl="0" w:tplc="72D0F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90CDC"/>
    <w:multiLevelType w:val="hybridMultilevel"/>
    <w:tmpl w:val="E6980326"/>
    <w:lvl w:ilvl="0" w:tplc="DA0CA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66E0"/>
    <w:multiLevelType w:val="hybridMultilevel"/>
    <w:tmpl w:val="7CF66246"/>
    <w:lvl w:ilvl="0" w:tplc="B0C4D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322F6"/>
    <w:multiLevelType w:val="hybridMultilevel"/>
    <w:tmpl w:val="36BC33E4"/>
    <w:lvl w:ilvl="0" w:tplc="A56E09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D"/>
    <w:rsid w:val="000F16E7"/>
    <w:rsid w:val="001163E1"/>
    <w:rsid w:val="00155AFA"/>
    <w:rsid w:val="001C1935"/>
    <w:rsid w:val="001E423F"/>
    <w:rsid w:val="002A1E03"/>
    <w:rsid w:val="003C01F3"/>
    <w:rsid w:val="00436899"/>
    <w:rsid w:val="004C415D"/>
    <w:rsid w:val="004D3494"/>
    <w:rsid w:val="00553A0E"/>
    <w:rsid w:val="00553BC8"/>
    <w:rsid w:val="005751E1"/>
    <w:rsid w:val="005917CB"/>
    <w:rsid w:val="00594446"/>
    <w:rsid w:val="005E3715"/>
    <w:rsid w:val="005E5284"/>
    <w:rsid w:val="006125ED"/>
    <w:rsid w:val="00625857"/>
    <w:rsid w:val="00697AAB"/>
    <w:rsid w:val="007073FB"/>
    <w:rsid w:val="00713916"/>
    <w:rsid w:val="00770950"/>
    <w:rsid w:val="0077316F"/>
    <w:rsid w:val="007843B3"/>
    <w:rsid w:val="00841B63"/>
    <w:rsid w:val="008609B0"/>
    <w:rsid w:val="00895B9B"/>
    <w:rsid w:val="008B45A6"/>
    <w:rsid w:val="009B09D7"/>
    <w:rsid w:val="00A64E5B"/>
    <w:rsid w:val="00B034FA"/>
    <w:rsid w:val="00B8783E"/>
    <w:rsid w:val="00BA2FE8"/>
    <w:rsid w:val="00C35CCD"/>
    <w:rsid w:val="00CD39BC"/>
    <w:rsid w:val="00D72922"/>
    <w:rsid w:val="00D93A25"/>
    <w:rsid w:val="00DB115E"/>
    <w:rsid w:val="00E43177"/>
    <w:rsid w:val="00E74DBD"/>
    <w:rsid w:val="00EA5D9B"/>
    <w:rsid w:val="00F11516"/>
    <w:rsid w:val="00F35B3E"/>
    <w:rsid w:val="00F57230"/>
    <w:rsid w:val="00FC679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A750"/>
  <w15:chartTrackingRefBased/>
  <w15:docId w15:val="{6CED3421-5601-0448-AD92-4A2BD308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415D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C415D"/>
    <w:rPr>
      <w:rFonts w:eastAsiaTheme="minorEastAsia"/>
    </w:rPr>
  </w:style>
  <w:style w:type="paragraph" w:customStyle="1" w:styleId="FillOut">
    <w:name w:val="Fill Out"/>
    <w:link w:val="FillOutChar"/>
    <w:uiPriority w:val="1"/>
    <w:qFormat/>
    <w:rsid w:val="004C415D"/>
    <w:pPr>
      <w:tabs>
        <w:tab w:val="left" w:pos="5400"/>
      </w:tabs>
      <w:spacing w:after="320"/>
    </w:pPr>
    <w:rPr>
      <w:rFonts w:ascii="Arial" w:eastAsia="Calibri" w:hAnsi="Arial" w:cs="Times New Roman"/>
      <w:sz w:val="22"/>
      <w:szCs w:val="22"/>
    </w:rPr>
  </w:style>
  <w:style w:type="paragraph" w:customStyle="1" w:styleId="FillOutHead">
    <w:name w:val="Fill Out Head"/>
    <w:basedOn w:val="FillOut"/>
    <w:link w:val="FillOutHeadChar"/>
    <w:uiPriority w:val="2"/>
    <w:qFormat/>
    <w:rsid w:val="004C415D"/>
    <w:rPr>
      <w:rFonts w:ascii="Century Gothic" w:hAnsi="Century Gothic" w:cs="Arial"/>
      <w:b/>
    </w:rPr>
  </w:style>
  <w:style w:type="character" w:customStyle="1" w:styleId="FillOutChar">
    <w:name w:val="Fill Out Char"/>
    <w:basedOn w:val="DefaultParagraphFont"/>
    <w:link w:val="FillOut"/>
    <w:uiPriority w:val="1"/>
    <w:rsid w:val="004C415D"/>
    <w:rPr>
      <w:rFonts w:ascii="Arial" w:eastAsia="Calibri" w:hAnsi="Arial" w:cs="Times New Roman"/>
      <w:sz w:val="22"/>
      <w:szCs w:val="22"/>
    </w:rPr>
  </w:style>
  <w:style w:type="character" w:customStyle="1" w:styleId="FillOutHeadChar">
    <w:name w:val="Fill Out Head Char"/>
    <w:basedOn w:val="FillOutChar"/>
    <w:link w:val="FillOutHead"/>
    <w:uiPriority w:val="2"/>
    <w:rsid w:val="004C415D"/>
    <w:rPr>
      <w:rFonts w:ascii="Century Gothic" w:eastAsia="Calibri" w:hAnsi="Century Gothic" w:cs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594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B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19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9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5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recreateresponsibly.org/" TargetMode="Externa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s://www.visitmt.com/montana-matters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createresponsibly.org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https://www.visitmt.com/montana-matters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Jablonowski, Mary Beth</dc:creator>
  <cp:keywords/>
  <dc:description/>
  <cp:lastModifiedBy>Palin, Addie</cp:lastModifiedBy>
  <cp:revision>20</cp:revision>
  <dcterms:created xsi:type="dcterms:W3CDTF">2021-05-20T15:27:00Z</dcterms:created>
  <dcterms:modified xsi:type="dcterms:W3CDTF">2021-06-01T16:49:00Z</dcterms:modified>
</cp:coreProperties>
</file>