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A96B" w14:textId="744C9F84" w:rsidR="001171DF" w:rsidRDefault="001171DF" w:rsidP="001171DF">
      <w:pPr>
        <w:jc w:val="center"/>
      </w:pPr>
      <w:r>
        <w:t>October 3</w:t>
      </w:r>
      <w:r w:rsidRPr="001171DF">
        <w:rPr>
          <w:vertAlign w:val="superscript"/>
        </w:rPr>
        <w:t>rd</w:t>
      </w:r>
      <w:r>
        <w:t>, 2023 TAC Meeting | Anaconda, MT | The Forge</w:t>
      </w:r>
    </w:p>
    <w:p w14:paraId="5D831BA2" w14:textId="77777777" w:rsidR="001171DF" w:rsidRDefault="001171DF"/>
    <w:p w14:paraId="5AC996DA" w14:textId="77777777" w:rsidR="001171DF" w:rsidRDefault="001171DF"/>
    <w:p w14:paraId="64534D91" w14:textId="1E962400" w:rsidR="001171DF" w:rsidRDefault="000A6A18">
      <w:hyperlink r:id="rId4" w:history="1">
        <w:r w:rsidRPr="00033E2D">
          <w:rPr>
            <w:rStyle w:val="Hyperlink"/>
          </w:rPr>
          <w:t>https://youtu.be/v-rcs_toA4M?si=fdmNFf5OT94EIxm4</w:t>
        </w:r>
      </w:hyperlink>
    </w:p>
    <w:p w14:paraId="0CD60826" w14:textId="77777777" w:rsidR="000A6A18" w:rsidRDefault="000A6A18"/>
    <w:p w14:paraId="1B6DA27F" w14:textId="77777777" w:rsidR="001171DF" w:rsidRDefault="001171DF"/>
    <w:p w14:paraId="05829E09" w14:textId="77777777" w:rsidR="001171DF" w:rsidRDefault="001171DF"/>
    <w:sectPr w:rsidR="00117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DF"/>
    <w:rsid w:val="000A6A18"/>
    <w:rsid w:val="001171DF"/>
    <w:rsid w:val="0075744A"/>
    <w:rsid w:val="00A53C98"/>
    <w:rsid w:val="00E25877"/>
    <w:rsid w:val="00F5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6B517"/>
  <w15:chartTrackingRefBased/>
  <w15:docId w15:val="{81606C0F-8B0B-411E-AAA6-CDC3BA81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1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-rcs_toA4M?si=fdmNFf5OT94EIx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Mullen, Rachel</dc:creator>
  <cp:keywords/>
  <dc:description/>
  <cp:lastModifiedBy>Mullen, Rachel</cp:lastModifiedBy>
  <cp:revision>2</cp:revision>
  <dcterms:created xsi:type="dcterms:W3CDTF">2023-10-19T19:17:00Z</dcterms:created>
  <dcterms:modified xsi:type="dcterms:W3CDTF">2023-10-19T19:20:00Z</dcterms:modified>
</cp:coreProperties>
</file>