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D3B" w14:textId="7BC20800" w:rsidR="007C1F8D" w:rsidRPr="00FB0410" w:rsidRDefault="007C1F8D" w:rsidP="007C1F8D">
      <w:pPr>
        <w:tabs>
          <w:tab w:val="center" w:pos="4680"/>
        </w:tabs>
        <w:jc w:val="center"/>
        <w:rPr>
          <w:rFonts w:ascii="Gill Sans MT" w:hAnsi="Gill Sans MT"/>
          <w:bCs/>
        </w:rPr>
      </w:pPr>
      <w:r w:rsidRPr="00FB0410">
        <w:rPr>
          <w:rFonts w:ascii="Gill Sans MT" w:hAnsi="Gill Sans MT"/>
          <w:bCs/>
        </w:rPr>
        <w:t xml:space="preserve">Exhibit </w:t>
      </w:r>
      <w:r w:rsidR="00FB0410" w:rsidRPr="00FB0410">
        <w:rPr>
          <w:rFonts w:ascii="Gill Sans MT" w:hAnsi="Gill Sans MT"/>
          <w:bCs/>
        </w:rPr>
        <w:t>H</w:t>
      </w:r>
    </w:p>
    <w:p w14:paraId="02D942C7" w14:textId="75ACB1C3" w:rsidR="007C1F8D" w:rsidRPr="00FB0410" w:rsidRDefault="007C1F8D" w:rsidP="00FD3228">
      <w:pPr>
        <w:tabs>
          <w:tab w:val="center" w:pos="4680"/>
        </w:tabs>
        <w:jc w:val="center"/>
        <w:rPr>
          <w:rFonts w:ascii="Gill Sans MT" w:hAnsi="Gill Sans MT"/>
          <w:b/>
        </w:rPr>
      </w:pPr>
      <w:r w:rsidRPr="00FB0410">
        <w:rPr>
          <w:rFonts w:ascii="Gill Sans MT" w:hAnsi="Gill Sans MT"/>
          <w:b/>
        </w:rPr>
        <w:t>Signature Certification Form</w:t>
      </w:r>
    </w:p>
    <w:p w14:paraId="63E386CF" w14:textId="77777777" w:rsidR="007C1F8D" w:rsidRPr="00FB0410" w:rsidRDefault="007C1F8D" w:rsidP="007C1F8D">
      <w:pPr>
        <w:tabs>
          <w:tab w:val="center" w:pos="4680"/>
        </w:tabs>
        <w:jc w:val="both"/>
        <w:rPr>
          <w:rFonts w:ascii="Gill Sans MT" w:hAnsi="Gill Sans MT"/>
        </w:rPr>
      </w:pPr>
    </w:p>
    <w:p w14:paraId="2AB7AE16" w14:textId="77777777" w:rsidR="007C1F8D" w:rsidRPr="00FB0410" w:rsidRDefault="007C1F8D" w:rsidP="00B15966">
      <w:pPr>
        <w:ind w:firstLine="720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Montana Department of Commerce</w:t>
      </w:r>
    </w:p>
    <w:p w14:paraId="639E4846" w14:textId="2FB41D45" w:rsidR="007C1F8D" w:rsidRPr="00FB0410" w:rsidRDefault="004B46DC" w:rsidP="00B15966">
      <w:pPr>
        <w:ind w:firstLine="720"/>
        <w:jc w:val="both"/>
        <w:rPr>
          <w:rFonts w:ascii="Gill Sans MT" w:hAnsi="Gill Sans MT"/>
        </w:rPr>
      </w:pPr>
      <w:r>
        <w:rPr>
          <w:rFonts w:ascii="Gill Sans MT" w:hAnsi="Gill Sans MT"/>
        </w:rPr>
        <w:t>Destination</w:t>
      </w:r>
      <w:r w:rsidR="00FB0410">
        <w:rPr>
          <w:rFonts w:ascii="Gill Sans MT" w:hAnsi="Gill Sans MT"/>
        </w:rPr>
        <w:t xml:space="preserve"> MT</w:t>
      </w:r>
      <w:r w:rsidR="007C1F8D" w:rsidRPr="00FB0410">
        <w:rPr>
          <w:rFonts w:ascii="Gill Sans MT" w:hAnsi="Gill Sans MT"/>
        </w:rPr>
        <w:t xml:space="preserve"> Division </w:t>
      </w:r>
      <w:r w:rsidR="00A931ED" w:rsidRPr="00FB0410">
        <w:rPr>
          <w:rFonts w:ascii="Gill Sans MT" w:hAnsi="Gill Sans MT"/>
        </w:rPr>
        <w:t>–</w:t>
      </w:r>
      <w:r w:rsidR="007C1F8D" w:rsidRPr="00FB0410">
        <w:rPr>
          <w:rFonts w:ascii="Gill Sans MT" w:hAnsi="Gill Sans MT"/>
        </w:rPr>
        <w:t xml:space="preserve"> </w:t>
      </w:r>
      <w:r w:rsidR="00FB0410">
        <w:rPr>
          <w:rFonts w:ascii="Gill Sans MT" w:hAnsi="Gill Sans MT"/>
        </w:rPr>
        <w:t>Pilot Community Tourism Grant Program</w:t>
      </w:r>
    </w:p>
    <w:p w14:paraId="4A478DCE" w14:textId="77777777" w:rsidR="007C1F8D" w:rsidRPr="00FB0410" w:rsidRDefault="007C1F8D" w:rsidP="00B15966">
      <w:pPr>
        <w:ind w:firstLine="720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301 S. Park Avenue</w:t>
      </w:r>
    </w:p>
    <w:p w14:paraId="3617F2A6" w14:textId="77777777" w:rsidR="007C1F8D" w:rsidRPr="00FB0410" w:rsidRDefault="007C1F8D" w:rsidP="00B15966">
      <w:pPr>
        <w:ind w:firstLine="720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PO Box 200523</w:t>
      </w:r>
    </w:p>
    <w:p w14:paraId="4FC4A9D6" w14:textId="77777777" w:rsidR="007C1F8D" w:rsidRPr="00FB0410" w:rsidRDefault="007C1F8D" w:rsidP="00B15966">
      <w:pPr>
        <w:ind w:firstLine="720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Helena, Montana 59620-0523</w:t>
      </w:r>
    </w:p>
    <w:p w14:paraId="46B46749" w14:textId="77777777" w:rsidR="007C1F8D" w:rsidRPr="00FB0410" w:rsidRDefault="007C1F8D" w:rsidP="007C1F8D">
      <w:pPr>
        <w:jc w:val="both"/>
        <w:rPr>
          <w:rFonts w:ascii="Gill Sans MT" w:hAnsi="Gill Sans MT"/>
        </w:rPr>
      </w:pPr>
    </w:p>
    <w:p w14:paraId="11EB2E9E" w14:textId="0B01038A" w:rsidR="007C1F8D" w:rsidRDefault="007C1F8D" w:rsidP="00B15966">
      <w:pPr>
        <w:ind w:left="720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This is to certify that the following officials</w:t>
      </w:r>
      <w:r w:rsidRPr="00FB0410">
        <w:rPr>
          <w:rStyle w:val="FootnoteReference"/>
          <w:rFonts w:ascii="Gill Sans MT" w:hAnsi="Gill Sans MT"/>
          <w:vertAlign w:val="superscript"/>
        </w:rPr>
        <w:footnoteReference w:id="1"/>
      </w:r>
      <w:r w:rsidRPr="00FB0410">
        <w:rPr>
          <w:rFonts w:ascii="Gill Sans MT" w:hAnsi="Gill Sans MT"/>
        </w:rPr>
        <w:t xml:space="preserve"> are authorized to sign requests for payment of </w:t>
      </w:r>
      <w:r w:rsidR="00A931ED" w:rsidRPr="00FB0410">
        <w:rPr>
          <w:rFonts w:ascii="Gill Sans MT" w:hAnsi="Gill Sans MT"/>
        </w:rPr>
        <w:t xml:space="preserve">the </w:t>
      </w:r>
      <w:r w:rsidR="00FB0410">
        <w:rPr>
          <w:rFonts w:ascii="Gill Sans MT" w:hAnsi="Gill Sans MT"/>
        </w:rPr>
        <w:t>Pilot Community Tourism Grant Program</w:t>
      </w:r>
      <w:r w:rsidRPr="00FB0410">
        <w:rPr>
          <w:rFonts w:ascii="Gill Sans MT" w:hAnsi="Gill Sans MT"/>
        </w:rPr>
        <w:t xml:space="preserve"> (</w:t>
      </w:r>
      <w:r w:rsidR="00FB0410">
        <w:rPr>
          <w:rFonts w:ascii="Gill Sans MT" w:hAnsi="Gill Sans MT"/>
        </w:rPr>
        <w:t>“PCTGP”</w:t>
      </w:r>
      <w:r w:rsidRPr="00FB0410">
        <w:rPr>
          <w:rFonts w:ascii="Gill Sans MT" w:hAnsi="Gill Sans MT"/>
        </w:rPr>
        <w:t>) funds for the (</w:t>
      </w:r>
      <w:r w:rsidR="00B15966">
        <w:rPr>
          <w:rFonts w:ascii="Gill Sans MT" w:hAnsi="Gill Sans MT"/>
        </w:rPr>
        <w:t>Name of Grantee / Project / Community).</w:t>
      </w:r>
    </w:p>
    <w:p w14:paraId="11745437" w14:textId="77777777" w:rsidR="004B46DC" w:rsidRDefault="004B46DC" w:rsidP="00B15966">
      <w:pPr>
        <w:ind w:left="720"/>
        <w:jc w:val="both"/>
        <w:rPr>
          <w:rFonts w:ascii="Gill Sans MT" w:hAnsi="Gill Sans MT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360"/>
        <w:gridCol w:w="3865"/>
      </w:tblGrid>
      <w:tr w:rsidR="004B46DC" w14:paraId="6C8DB700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27086BB6" w14:textId="77777777" w:rsidR="004B46DC" w:rsidRDefault="004B46DC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0918FE6F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1EE5AF95" w14:textId="77777777" w:rsidR="004B46DC" w:rsidRDefault="004B46DC" w:rsidP="00E86EEC">
            <w:pPr>
              <w:rPr>
                <w:rFonts w:ascii="Gill Sans MT" w:hAnsi="Gill Sans MT"/>
              </w:rPr>
            </w:pPr>
          </w:p>
        </w:tc>
      </w:tr>
      <w:tr w:rsidR="004B46DC" w14:paraId="206926FC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13B26CF8" w14:textId="32AFEF89" w:rsidR="004B46DC" w:rsidRDefault="00664F36" w:rsidP="00B1596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</w:t>
            </w:r>
          </w:p>
        </w:tc>
        <w:tc>
          <w:tcPr>
            <w:tcW w:w="360" w:type="dxa"/>
          </w:tcPr>
          <w:p w14:paraId="3F0B2436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</w:tcPr>
          <w:p w14:paraId="2978F559" w14:textId="21043230" w:rsidR="004B46DC" w:rsidRDefault="00664F36" w:rsidP="00B1596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Title</w:t>
            </w:r>
          </w:p>
        </w:tc>
      </w:tr>
      <w:tr w:rsidR="004B46DC" w14:paraId="3F0E9D4F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7D09483E" w14:textId="77777777" w:rsidR="004B46DC" w:rsidRDefault="004B46DC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6825634A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7D5EF5F4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</w:tr>
      <w:tr w:rsidR="004B46DC" w14:paraId="5507FF7F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2EB5A95B" w14:textId="1C62B6B9" w:rsidR="004B46DC" w:rsidRDefault="00664F36" w:rsidP="00B1596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Typed Name</w:t>
            </w:r>
          </w:p>
        </w:tc>
        <w:tc>
          <w:tcPr>
            <w:tcW w:w="360" w:type="dxa"/>
          </w:tcPr>
          <w:p w14:paraId="0A2ED0BE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410AC3D8" w14:textId="77777777" w:rsidR="004B46DC" w:rsidRDefault="004B46DC" w:rsidP="00B15966">
            <w:pPr>
              <w:jc w:val="both"/>
              <w:rPr>
                <w:rFonts w:ascii="Gill Sans MT" w:hAnsi="Gill Sans MT"/>
              </w:rPr>
            </w:pPr>
          </w:p>
        </w:tc>
      </w:tr>
      <w:tr w:rsidR="00664F36" w14:paraId="129EF300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0CC27272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1AAD2E06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00CB4EE9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</w:tr>
      <w:tr w:rsidR="00664F36" w14:paraId="7679742C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0B1ED4BC" w14:textId="2C6AA842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</w:t>
            </w:r>
          </w:p>
        </w:tc>
        <w:tc>
          <w:tcPr>
            <w:tcW w:w="360" w:type="dxa"/>
          </w:tcPr>
          <w:p w14:paraId="38D3F921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</w:tcPr>
          <w:p w14:paraId="37092FBF" w14:textId="12C5B197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Title</w:t>
            </w:r>
          </w:p>
        </w:tc>
      </w:tr>
      <w:tr w:rsidR="00664F36" w14:paraId="29C525B8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435EBFD9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24F2C27F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101C53BD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</w:tr>
      <w:tr w:rsidR="00664F36" w14:paraId="48C71F18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7D23F3D0" w14:textId="1A00A8D3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Typed Name</w:t>
            </w:r>
          </w:p>
        </w:tc>
        <w:tc>
          <w:tcPr>
            <w:tcW w:w="360" w:type="dxa"/>
          </w:tcPr>
          <w:p w14:paraId="674D728A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212FFB44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</w:tr>
      <w:tr w:rsidR="00664F36" w14:paraId="71BC92DD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206B7068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54C417FA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01D8B5A1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</w:tr>
      <w:tr w:rsidR="00664F36" w14:paraId="0E6660C5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31546849" w14:textId="089B2329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</w:t>
            </w:r>
          </w:p>
        </w:tc>
        <w:tc>
          <w:tcPr>
            <w:tcW w:w="360" w:type="dxa"/>
          </w:tcPr>
          <w:p w14:paraId="0E3196B5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</w:tcPr>
          <w:p w14:paraId="1F6F5D98" w14:textId="42A09B36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Title</w:t>
            </w:r>
          </w:p>
        </w:tc>
      </w:tr>
      <w:tr w:rsidR="00664F36" w14:paraId="1786FB0D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39BD808F" w14:textId="77777777" w:rsidR="00664F36" w:rsidRDefault="00664F36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35F9BF2C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4927D0ED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</w:tr>
      <w:tr w:rsidR="00664F36" w14:paraId="2325F7A3" w14:textId="77777777" w:rsidTr="00664F36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5D2B5935" w14:textId="0299FEFC" w:rsidR="00664F36" w:rsidRDefault="00664F36" w:rsidP="00664F3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Typed Name</w:t>
            </w:r>
          </w:p>
        </w:tc>
        <w:tc>
          <w:tcPr>
            <w:tcW w:w="360" w:type="dxa"/>
          </w:tcPr>
          <w:p w14:paraId="630A38D1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1A329FB7" w14:textId="77777777" w:rsidR="00664F36" w:rsidRDefault="00664F36" w:rsidP="00664F36">
            <w:pPr>
              <w:jc w:val="both"/>
              <w:rPr>
                <w:rFonts w:ascii="Gill Sans MT" w:hAnsi="Gill Sans MT"/>
              </w:rPr>
            </w:pPr>
          </w:p>
        </w:tc>
      </w:tr>
    </w:tbl>
    <w:p w14:paraId="28A68C42" w14:textId="77777777" w:rsidR="00E17450" w:rsidRPr="00FB0410" w:rsidRDefault="00E17450" w:rsidP="00B15966">
      <w:pPr>
        <w:ind w:left="720"/>
        <w:jc w:val="both"/>
        <w:rPr>
          <w:rFonts w:ascii="Gill Sans MT" w:hAnsi="Gill Sans MT"/>
        </w:rPr>
      </w:pPr>
    </w:p>
    <w:p w14:paraId="3A2F8D1D" w14:textId="77777777" w:rsidR="007C1F8D" w:rsidRDefault="007C1F8D" w:rsidP="007C1F8D">
      <w:pPr>
        <w:jc w:val="both"/>
        <w:rPr>
          <w:rFonts w:ascii="Gill Sans MT" w:hAnsi="Gill Sans MT"/>
        </w:rPr>
      </w:pPr>
    </w:p>
    <w:p w14:paraId="4D4560A9" w14:textId="6683387F" w:rsidR="007C1F8D" w:rsidRPr="00FB0410" w:rsidRDefault="00DE5177" w:rsidP="00E17450">
      <w:pPr>
        <w:rPr>
          <w:rFonts w:ascii="Gill Sans MT" w:hAnsi="Gill Sans MT"/>
        </w:rPr>
      </w:pPr>
      <w:r w:rsidRPr="00DE5177">
        <w:rPr>
          <w:rFonts w:ascii="Gill Sans MT" w:hAnsi="Gill Sans MT"/>
          <w:vertAlign w:val="superscript"/>
        </w:rPr>
        <w:footnoteRef/>
      </w:r>
      <w:r w:rsidR="007C1F8D" w:rsidRPr="00FB0410">
        <w:rPr>
          <w:rFonts w:ascii="Gill Sans MT" w:hAnsi="Gill Sans MT"/>
        </w:rPr>
        <w:t xml:space="preserve">It is understood </w:t>
      </w:r>
      <w:proofErr w:type="gramStart"/>
      <w:r w:rsidR="007C1F8D" w:rsidRPr="00FB0410">
        <w:rPr>
          <w:rFonts w:ascii="Gill Sans MT" w:hAnsi="Gill Sans MT"/>
        </w:rPr>
        <w:t>that any two</w:t>
      </w:r>
      <w:proofErr w:type="gramEnd"/>
      <w:r w:rsidR="007C1F8D" w:rsidRPr="00FB0410">
        <w:rPr>
          <w:rFonts w:ascii="Gill Sans MT" w:hAnsi="Gill Sans MT"/>
        </w:rPr>
        <w:t xml:space="preserve"> of the above signatories must sign each request for payment submitted. </w:t>
      </w:r>
    </w:p>
    <w:p w14:paraId="799A060A" w14:textId="1CF28BC3" w:rsidR="007C1F8D" w:rsidRPr="00FB0410" w:rsidRDefault="007C1F8D" w:rsidP="00E17450">
      <w:pPr>
        <w:ind w:left="720"/>
        <w:rPr>
          <w:rFonts w:ascii="Gill Sans MT" w:hAnsi="Gill Sans MT"/>
        </w:rPr>
      </w:pPr>
      <w:r w:rsidRPr="00FB0410">
        <w:rPr>
          <w:rFonts w:ascii="Gill Sans MT" w:hAnsi="Gill Sans MT"/>
          <w:vertAlign w:val="superscript"/>
        </w:rPr>
        <w:t>2</w:t>
      </w:r>
      <w:r w:rsidRPr="00FB0410">
        <w:rPr>
          <w:rFonts w:ascii="Gill Sans MT" w:hAnsi="Gill Sans MT"/>
        </w:rPr>
        <w:t xml:space="preserve">I hereby certify that I have witnessed the signing of the </w:t>
      </w:r>
      <w:r w:rsidR="007A6934" w:rsidRPr="00FB0410">
        <w:rPr>
          <w:rFonts w:ascii="Gill Sans MT" w:hAnsi="Gill Sans MT"/>
        </w:rPr>
        <w:t>above-named</w:t>
      </w:r>
      <w:r w:rsidRPr="00FB0410">
        <w:rPr>
          <w:rFonts w:ascii="Gill Sans MT" w:hAnsi="Gill Sans MT"/>
        </w:rPr>
        <w:t xml:space="preserve"> signatures.  </w:t>
      </w:r>
    </w:p>
    <w:p w14:paraId="24E694E3" w14:textId="77777777" w:rsidR="007C1F8D" w:rsidRDefault="007C1F8D" w:rsidP="007C1F8D">
      <w:pPr>
        <w:jc w:val="both"/>
        <w:rPr>
          <w:rFonts w:ascii="Gill Sans MT" w:hAnsi="Gill Sans MT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360"/>
        <w:gridCol w:w="3865"/>
      </w:tblGrid>
      <w:tr w:rsidR="00E86EEC" w:rsidRPr="00E86EEC" w14:paraId="5181569E" w14:textId="77777777" w:rsidTr="00E86EEC">
        <w:trPr>
          <w:trHeight w:val="432"/>
        </w:trPr>
        <w:tc>
          <w:tcPr>
            <w:tcW w:w="5125" w:type="dxa"/>
            <w:tcBorders>
              <w:bottom w:val="single" w:sz="4" w:space="0" w:color="auto"/>
            </w:tcBorders>
            <w:vAlign w:val="bottom"/>
          </w:tcPr>
          <w:p w14:paraId="73804381" w14:textId="77777777" w:rsidR="00E86EEC" w:rsidRPr="00E86EEC" w:rsidRDefault="00E86EEC" w:rsidP="00E86EE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14:paraId="1AAAA16E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1EFFAC4A" w14:textId="77777777" w:rsidR="00E86EEC" w:rsidRPr="00E86EEC" w:rsidRDefault="00E86EEC" w:rsidP="00E86EEC">
            <w:pPr>
              <w:rPr>
                <w:rFonts w:ascii="Gill Sans MT" w:hAnsi="Gill Sans MT"/>
              </w:rPr>
            </w:pPr>
          </w:p>
        </w:tc>
      </w:tr>
      <w:tr w:rsidR="00E86EEC" w:rsidRPr="00E86EEC" w14:paraId="660452E1" w14:textId="77777777" w:rsidTr="00086F54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69E4CD07" w14:textId="40717773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  <w:r w:rsidRPr="00E86EEC">
              <w:rPr>
                <w:rFonts w:ascii="Gill Sans MT" w:hAnsi="Gill Sans MT"/>
              </w:rPr>
              <w:t>Signature</w:t>
            </w:r>
            <w:r>
              <w:rPr>
                <w:rFonts w:ascii="Gill Sans MT" w:hAnsi="Gill Sans MT"/>
              </w:rPr>
              <w:t xml:space="preserve"> of Witness</w:t>
            </w:r>
          </w:p>
        </w:tc>
        <w:tc>
          <w:tcPr>
            <w:tcW w:w="360" w:type="dxa"/>
          </w:tcPr>
          <w:p w14:paraId="099A7963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</w:tcPr>
          <w:p w14:paraId="062F7767" w14:textId="57B445E0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</w:tr>
      <w:tr w:rsidR="00E86EEC" w:rsidRPr="00E86EEC" w14:paraId="04706E6B" w14:textId="77777777" w:rsidTr="00AD0AC5">
        <w:trPr>
          <w:trHeight w:val="432"/>
        </w:trPr>
        <w:tc>
          <w:tcPr>
            <w:tcW w:w="5485" w:type="dxa"/>
            <w:gridSpan w:val="2"/>
            <w:tcBorders>
              <w:bottom w:val="single" w:sz="4" w:space="0" w:color="auto"/>
            </w:tcBorders>
            <w:vAlign w:val="bottom"/>
          </w:tcPr>
          <w:p w14:paraId="5D0088BF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788AEB43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</w:tr>
      <w:tr w:rsidR="00E86EEC" w:rsidRPr="00E86EEC" w14:paraId="2848152A" w14:textId="77777777" w:rsidTr="00086F54">
        <w:trPr>
          <w:trHeight w:val="432"/>
        </w:trPr>
        <w:tc>
          <w:tcPr>
            <w:tcW w:w="5125" w:type="dxa"/>
            <w:tcBorders>
              <w:top w:val="single" w:sz="4" w:space="0" w:color="auto"/>
            </w:tcBorders>
          </w:tcPr>
          <w:p w14:paraId="6848A2C2" w14:textId="3A9C8D65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  <w:r w:rsidRPr="00E86EEC">
              <w:rPr>
                <w:rFonts w:ascii="Gill Sans MT" w:hAnsi="Gill Sans MT"/>
              </w:rPr>
              <w:t>Typed Name</w:t>
            </w:r>
            <w:r>
              <w:rPr>
                <w:rFonts w:ascii="Gill Sans MT" w:hAnsi="Gill Sans MT"/>
              </w:rPr>
              <w:t xml:space="preserve"> and Title of Witness</w:t>
            </w:r>
          </w:p>
        </w:tc>
        <w:tc>
          <w:tcPr>
            <w:tcW w:w="360" w:type="dxa"/>
          </w:tcPr>
          <w:p w14:paraId="4598ECE7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865" w:type="dxa"/>
          </w:tcPr>
          <w:p w14:paraId="16C5407F" w14:textId="77777777" w:rsidR="00E86EEC" w:rsidRP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</w:tr>
    </w:tbl>
    <w:p w14:paraId="4D0FDE7F" w14:textId="77777777" w:rsidR="00E86EEC" w:rsidRPr="00FB0410" w:rsidRDefault="00E86EEC" w:rsidP="007C1F8D">
      <w:pPr>
        <w:jc w:val="both"/>
        <w:rPr>
          <w:rFonts w:ascii="Gill Sans MT" w:hAnsi="Gill Sans MT"/>
        </w:rPr>
      </w:pPr>
    </w:p>
    <w:p w14:paraId="14ED988E" w14:textId="252C1B04" w:rsidR="007A6934" w:rsidRDefault="007C1F8D" w:rsidP="00E86EEC">
      <w:pPr>
        <w:spacing w:line="480" w:lineRule="auto"/>
        <w:jc w:val="both"/>
        <w:rPr>
          <w:rFonts w:ascii="Gill Sans MT" w:hAnsi="Gill Sans MT"/>
        </w:rPr>
      </w:pPr>
      <w:r w:rsidRPr="00FB0410">
        <w:rPr>
          <w:rFonts w:ascii="Gill Sans MT" w:hAnsi="Gill Sans MT"/>
        </w:rPr>
        <w:t>SUBSCRIBED AND SWORN TO, before me, a Notary Public for the State of Montana, on the _________ day of __________________, 20__.</w:t>
      </w:r>
    </w:p>
    <w:p w14:paraId="07B0A1C1" w14:textId="77777777" w:rsidR="00E86EEC" w:rsidRDefault="00E86EEC" w:rsidP="00E86EEC">
      <w:pPr>
        <w:spacing w:line="480" w:lineRule="auto"/>
        <w:jc w:val="both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1594"/>
        <w:gridCol w:w="1350"/>
        <w:gridCol w:w="3770"/>
      </w:tblGrid>
      <w:tr w:rsidR="00E86EEC" w14:paraId="31D06736" w14:textId="77777777" w:rsidTr="00520625">
        <w:trPr>
          <w:trHeight w:val="576"/>
        </w:trPr>
        <w:tc>
          <w:tcPr>
            <w:tcW w:w="3356" w:type="dxa"/>
            <w:vMerge w:val="restart"/>
            <w:vAlign w:val="center"/>
          </w:tcPr>
          <w:p w14:paraId="4897F6C7" w14:textId="742F9C25" w:rsidR="00E86EEC" w:rsidRDefault="00520625" w:rsidP="00520625">
            <w:pPr>
              <w:jc w:val="center"/>
              <w:rPr>
                <w:rFonts w:ascii="Gill Sans MT" w:hAnsi="Gill Sans MT"/>
              </w:rPr>
            </w:pPr>
            <w:r w:rsidRPr="00520625">
              <w:rPr>
                <w:rFonts w:ascii="Gill Sans MT" w:hAnsi="Gill Sans MT"/>
              </w:rPr>
              <w:t>(Notary Seal)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bottom"/>
          </w:tcPr>
          <w:p w14:paraId="08DD6DF8" w14:textId="77777777" w:rsidR="00E86EEC" w:rsidRDefault="00E86EEC" w:rsidP="00E86EEC">
            <w:pPr>
              <w:rPr>
                <w:rFonts w:ascii="Gill Sans MT" w:hAnsi="Gill Sans MT"/>
              </w:rPr>
            </w:pPr>
          </w:p>
        </w:tc>
      </w:tr>
      <w:tr w:rsidR="00E86EEC" w14:paraId="0A5CC85D" w14:textId="77777777" w:rsidTr="00E86EEC">
        <w:trPr>
          <w:trHeight w:val="576"/>
        </w:trPr>
        <w:tc>
          <w:tcPr>
            <w:tcW w:w="3356" w:type="dxa"/>
            <w:vMerge/>
          </w:tcPr>
          <w:p w14:paraId="721130D1" w14:textId="77777777" w:rsid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6714" w:type="dxa"/>
            <w:gridSpan w:val="3"/>
            <w:tcBorders>
              <w:top w:val="single" w:sz="4" w:space="0" w:color="auto"/>
            </w:tcBorders>
          </w:tcPr>
          <w:p w14:paraId="1A4CAB85" w14:textId="3AE97EFD" w:rsidR="00E86EEC" w:rsidRDefault="00E86EEC" w:rsidP="00E86EEC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Notary Public for the State of Montana (type or print name)</w:t>
            </w:r>
          </w:p>
        </w:tc>
      </w:tr>
      <w:tr w:rsidR="00E86EEC" w14:paraId="27AD6340" w14:textId="77777777" w:rsidTr="00E86EEC">
        <w:trPr>
          <w:trHeight w:val="576"/>
        </w:trPr>
        <w:tc>
          <w:tcPr>
            <w:tcW w:w="3356" w:type="dxa"/>
            <w:vMerge/>
          </w:tcPr>
          <w:p w14:paraId="23144B3A" w14:textId="77777777" w:rsid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594" w:type="dxa"/>
            <w:vAlign w:val="bottom"/>
          </w:tcPr>
          <w:p w14:paraId="5C96A3EB" w14:textId="038E02D8" w:rsidR="00E86EEC" w:rsidRDefault="00E86EEC" w:rsidP="00E86EEC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Residing at</w:t>
            </w:r>
          </w:p>
        </w:tc>
        <w:tc>
          <w:tcPr>
            <w:tcW w:w="5120" w:type="dxa"/>
            <w:gridSpan w:val="2"/>
            <w:tcBorders>
              <w:bottom w:val="single" w:sz="4" w:space="0" w:color="auto"/>
            </w:tcBorders>
            <w:vAlign w:val="bottom"/>
          </w:tcPr>
          <w:p w14:paraId="1A1B62E3" w14:textId="77777777" w:rsidR="00E86EEC" w:rsidRDefault="00E86EEC" w:rsidP="00E86EEC">
            <w:pPr>
              <w:rPr>
                <w:rFonts w:ascii="Gill Sans MT" w:hAnsi="Gill Sans MT"/>
              </w:rPr>
            </w:pPr>
          </w:p>
        </w:tc>
      </w:tr>
      <w:tr w:rsidR="00E86EEC" w14:paraId="0A8E81B1" w14:textId="77777777" w:rsidTr="00E86EEC">
        <w:trPr>
          <w:trHeight w:val="576"/>
        </w:trPr>
        <w:tc>
          <w:tcPr>
            <w:tcW w:w="3356" w:type="dxa"/>
            <w:vMerge/>
          </w:tcPr>
          <w:p w14:paraId="41C55E59" w14:textId="77777777" w:rsidR="00E86EEC" w:rsidRDefault="00E86EEC" w:rsidP="00E86EEC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944" w:type="dxa"/>
            <w:gridSpan w:val="2"/>
            <w:vAlign w:val="bottom"/>
          </w:tcPr>
          <w:p w14:paraId="4BC15CD7" w14:textId="3A099ABA" w:rsidR="00E86EEC" w:rsidRDefault="00E86EEC" w:rsidP="00E86EEC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My Commission expires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37C25" w14:textId="77777777" w:rsidR="00E86EEC" w:rsidRDefault="00E86EEC" w:rsidP="00E86EEC">
            <w:pPr>
              <w:rPr>
                <w:rFonts w:ascii="Gill Sans MT" w:hAnsi="Gill Sans MT"/>
              </w:rPr>
            </w:pPr>
          </w:p>
        </w:tc>
      </w:tr>
    </w:tbl>
    <w:p w14:paraId="26D4A186" w14:textId="77777777" w:rsidR="00E86EEC" w:rsidRDefault="00E86EEC" w:rsidP="00E86EEC">
      <w:pPr>
        <w:spacing w:line="480" w:lineRule="auto"/>
        <w:jc w:val="both"/>
        <w:rPr>
          <w:rFonts w:ascii="Gill Sans MT" w:hAnsi="Gill Sans MT"/>
        </w:rPr>
      </w:pPr>
    </w:p>
    <w:sectPr w:rsidR="00E86EEC" w:rsidSect="00E17450">
      <w:footerReference w:type="default" r:id="rId6"/>
      <w:footerReference w:type="first" r:id="rId7"/>
      <w:pgSz w:w="12240" w:h="15840"/>
      <w:pgMar w:top="1440" w:right="1080" w:bottom="144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F6EF" w14:textId="77777777" w:rsidR="007C1F8D" w:rsidRDefault="007C1F8D" w:rsidP="007C1F8D">
      <w:r>
        <w:separator/>
      </w:r>
    </w:p>
  </w:endnote>
  <w:endnote w:type="continuationSeparator" w:id="0">
    <w:p w14:paraId="6A70ADBD" w14:textId="77777777" w:rsidR="007C1F8D" w:rsidRDefault="007C1F8D" w:rsidP="007C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6716" w14:textId="2E583260" w:rsidR="007C1F8D" w:rsidRDefault="007A6934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F84F3AC" wp14:editId="28268580">
              <wp:simplePos x="0" y="0"/>
              <wp:positionH relativeFrom="margin">
                <wp:posOffset>18989</wp:posOffset>
              </wp:positionH>
              <wp:positionV relativeFrom="bottomMargin">
                <wp:posOffset>129540</wp:posOffset>
              </wp:positionV>
              <wp:extent cx="6361361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1361" cy="320040"/>
                        <a:chOff x="19050" y="0"/>
                        <a:chExt cx="63817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298133" y="66676"/>
                          <a:ext cx="610266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6EA737" w14:textId="77777777" w:rsidR="007A6934" w:rsidRDefault="007A693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0711D255" w14:textId="77777777" w:rsidR="007A6934" w:rsidRDefault="007A693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84F3AC" id="Group 7" o:spid="_x0000_s1026" style="position:absolute;margin-left:1.5pt;margin-top:10.2pt;width:500.9pt;height:25.2pt;z-index:251657728;mso-wrap-distance-left:0;mso-wrap-distance-right:0;mso-position-horizontal-relative:margin;mso-position-vertical-relative:bottom-margin-area;mso-width-relative:margin;mso-height-relative:margin" coordorigin="190" coordsize="6381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2981;top:666;width:61027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36EA737" w14:textId="77777777" w:rsidR="007A6934" w:rsidRDefault="007A693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0711D255" w14:textId="77777777" w:rsidR="007A6934" w:rsidRDefault="007A693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4BA334" wp14:editId="5FC0CE7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BEC931" w14:textId="77777777" w:rsidR="007A6934" w:rsidRDefault="007A693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BA334" id="Rectangle 8" o:spid="_x0000_s1029" style="position:absolute;margin-left:0;margin-top:0;width:36pt;height:25.2pt;z-index:25165670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1BEC931" w14:textId="77777777" w:rsidR="007A6934" w:rsidRDefault="007A693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EXHIBIT H: SIGNATURE CERTIFICATION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6ECE" w14:textId="4FD857E2" w:rsidR="00F923E2" w:rsidRDefault="00F923E2" w:rsidP="00F923E2">
    <w:pPr>
      <w:pStyle w:val="Footer"/>
    </w:pPr>
    <w:r>
      <w:rPr>
        <w:rStyle w:val="FootnoteReference"/>
        <w:rFonts w:ascii="Univers" w:hAnsi="Univers"/>
        <w:vertAlign w:val="superscript"/>
      </w:rPr>
      <w:footnoteRef/>
    </w:r>
    <w:r>
      <w:rPr>
        <w:rFonts w:ascii="Univers" w:hAnsi="Univers"/>
        <w:sz w:val="16"/>
      </w:rPr>
      <w:t xml:space="preserve">Suggested signatories include the chief elected official (Mayor, Chairperson of County Commission, Tribal Chairperson and/or Tribal Council Members), city or county clerk or treasurer, or other local officials. Consultants under contract may not be a signatory.                                                                       </w:t>
    </w:r>
    <w:r>
      <w:rPr>
        <w:rFonts w:ascii="Univers" w:hAnsi="Univers"/>
        <w:sz w:val="16"/>
      </w:rPr>
      <w:tab/>
    </w:r>
    <w:r w:rsidR="00091B76" w:rsidRPr="00091B76">
      <w:rPr>
        <w:rFonts w:ascii="Univers" w:hAnsi="Univers"/>
        <w:sz w:val="16"/>
        <w:vertAlign w:val="superscript"/>
      </w:rPr>
      <w:t>2</w:t>
    </w:r>
    <w:r>
      <w:rPr>
        <w:rFonts w:ascii="Univers" w:hAnsi="Univers"/>
        <w:sz w:val="16"/>
      </w:rPr>
      <w:t>Suggested witness is an elected official other than one of the three signatories.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9DD5" w14:textId="77777777" w:rsidR="007C1F8D" w:rsidRDefault="007C1F8D" w:rsidP="007C1F8D">
      <w:r>
        <w:separator/>
      </w:r>
    </w:p>
  </w:footnote>
  <w:footnote w:type="continuationSeparator" w:id="0">
    <w:p w14:paraId="04BFEC01" w14:textId="77777777" w:rsidR="007C1F8D" w:rsidRDefault="007C1F8D" w:rsidP="007C1F8D">
      <w:r>
        <w:continuationSeparator/>
      </w:r>
    </w:p>
  </w:footnote>
  <w:footnote w:id="1">
    <w:p w14:paraId="3C5E4436" w14:textId="77777777" w:rsidR="007C1F8D" w:rsidRPr="00E17450" w:rsidRDefault="007C1F8D" w:rsidP="00E1745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8D"/>
    <w:rsid w:val="00091B76"/>
    <w:rsid w:val="0014340B"/>
    <w:rsid w:val="00211DA1"/>
    <w:rsid w:val="00341905"/>
    <w:rsid w:val="004B46DC"/>
    <w:rsid w:val="00501B1E"/>
    <w:rsid w:val="00520625"/>
    <w:rsid w:val="00556BFD"/>
    <w:rsid w:val="006178C8"/>
    <w:rsid w:val="00664F36"/>
    <w:rsid w:val="007A6934"/>
    <w:rsid w:val="007C1F8D"/>
    <w:rsid w:val="00A5062D"/>
    <w:rsid w:val="00A73A21"/>
    <w:rsid w:val="00A931ED"/>
    <w:rsid w:val="00B15966"/>
    <w:rsid w:val="00BA1B1A"/>
    <w:rsid w:val="00DE5177"/>
    <w:rsid w:val="00E17450"/>
    <w:rsid w:val="00E86EEC"/>
    <w:rsid w:val="00F923E2"/>
    <w:rsid w:val="00FB0410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16134A"/>
  <w15:docId w15:val="{F00F9B1E-7256-47C3-B9A2-345BA5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1F8D"/>
  </w:style>
  <w:style w:type="paragraph" w:styleId="Header">
    <w:name w:val="header"/>
    <w:basedOn w:val="Normal"/>
    <w:link w:val="HeaderChar"/>
    <w:uiPriority w:val="99"/>
    <w:unhideWhenUsed/>
    <w:rsid w:val="007C1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8D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8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EC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Anseth, Becky</dc:creator>
  <cp:lastModifiedBy>Cushman, Michele</cp:lastModifiedBy>
  <cp:revision>13</cp:revision>
  <cp:lastPrinted>2024-01-29T23:33:00Z</cp:lastPrinted>
  <dcterms:created xsi:type="dcterms:W3CDTF">2023-11-26T21:12:00Z</dcterms:created>
  <dcterms:modified xsi:type="dcterms:W3CDTF">2024-01-29T23:35:00Z</dcterms:modified>
</cp:coreProperties>
</file>