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ediumList2-Accent1"/>
        <w:tblW w:w="5673" w:type="pct"/>
        <w:tblInd w:w="-540" w:type="dxa"/>
        <w:tblLook w:val="04A0" w:firstRow="1" w:lastRow="0" w:firstColumn="1" w:lastColumn="0" w:noHBand="0" w:noVBand="1"/>
      </w:tblPr>
      <w:tblGrid>
        <w:gridCol w:w="3029"/>
        <w:gridCol w:w="2043"/>
        <w:gridCol w:w="244"/>
        <w:gridCol w:w="244"/>
        <w:gridCol w:w="2870"/>
        <w:gridCol w:w="1043"/>
        <w:gridCol w:w="1147"/>
      </w:tblGrid>
      <w:tr w:rsidR="00920F75" w:rsidRPr="0093455D" w14:paraId="1AE78FDB" w14:textId="77777777" w:rsidTr="00D71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6" w:type="pct"/>
            <w:noWrap/>
          </w:tcPr>
          <w:p w14:paraId="3F3B085E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Tribe</w:t>
            </w: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Name</w:t>
            </w:r>
          </w:p>
          <w:p w14:paraId="56BCE1E0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Month/Year</w:t>
            </w:r>
          </w:p>
        </w:tc>
        <w:tc>
          <w:tcPr>
            <w:tcW w:w="962" w:type="pct"/>
          </w:tcPr>
          <w:p w14:paraId="3E5F90BB" w14:textId="62822F4D" w:rsidR="00920F75" w:rsidRPr="00FA0785" w:rsidRDefault="00920F75" w:rsidP="00920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Estimate projects progress by percentage:</w:t>
            </w:r>
          </w:p>
          <w:p w14:paraId="27324583" w14:textId="375D990E" w:rsidR="00920F75" w:rsidRPr="00FA0785" w:rsidRDefault="00920F75" w:rsidP="00920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Score 0-100%</w:t>
            </w:r>
          </w:p>
          <w:p w14:paraId="4EA18516" w14:textId="77777777" w:rsidR="00920F75" w:rsidRPr="00FA0785" w:rsidRDefault="00920F75" w:rsidP="000F5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257B764F" w14:textId="2DFF835F" w:rsidR="00920F75" w:rsidRPr="0093455D" w:rsidRDefault="00920F75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0C767BF6" w14:textId="05F89B11" w:rsidR="00920F75" w:rsidRPr="00920F75" w:rsidRDefault="00920F75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1842" w:type="pct"/>
            <w:gridSpan w:val="2"/>
          </w:tcPr>
          <w:p w14:paraId="387E35E1" w14:textId="6D798D4A" w:rsidR="00920F75" w:rsidRPr="00FA0785" w:rsidRDefault="00920F75" w:rsidP="00920F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Please provide project notes such as delays, changes or problems</w:t>
            </w:r>
            <w:r w:rsid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experienced</w:t>
            </w:r>
          </w:p>
        </w:tc>
        <w:tc>
          <w:tcPr>
            <w:tcW w:w="540" w:type="pct"/>
          </w:tcPr>
          <w:p w14:paraId="5CE5C457" w14:textId="77777777" w:rsidR="00920F75" w:rsidRDefault="00920F75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75AA2202" w14:textId="77777777" w:rsidR="00920F75" w:rsidRPr="0093455D" w:rsidRDefault="00920F75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920F75" w:rsidRPr="0093455D" w14:paraId="6B60A5C7" w14:textId="77777777" w:rsidTr="00D7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4086720A" w14:textId="57BFC05A" w:rsidR="00920F75" w:rsidRPr="00D71680" w:rsidRDefault="00D71680" w:rsidP="000F5017">
            <w:pP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</w:pPr>
            <w:r w:rsidRPr="00D71680"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 xml:space="preserve">EX: </w:t>
            </w:r>
            <w:r w:rsidR="00920F75" w:rsidRPr="00D71680"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 xml:space="preserve">Project </w:t>
            </w:r>
            <w:r w:rsidR="008E0CAD"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>1, Deck repairs</w:t>
            </w:r>
          </w:p>
          <w:p w14:paraId="20F8F9A6" w14:textId="4E8EAF32" w:rsidR="00654379" w:rsidRDefault="00D71680" w:rsidP="000F5017">
            <w:pP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</w:pPr>
            <w:r w:rsidRPr="00D71680"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 xml:space="preserve">EX: </w:t>
            </w:r>
            <w:r w:rsidR="008E0CAD"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>THE BISON</w:t>
            </w:r>
          </w:p>
          <w:p w14:paraId="0F13D871" w14:textId="6BC86884" w:rsidR="00D71680" w:rsidRPr="00D71680" w:rsidRDefault="00D71680" w:rsidP="000F5017">
            <w:pP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</w:pPr>
          </w:p>
          <w:p w14:paraId="0BBD59B1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24" w:space="0" w:color="4472C4" w:themeColor="accent1"/>
            </w:tcBorders>
          </w:tcPr>
          <w:p w14:paraId="7A268B8D" w14:textId="3B539C23" w:rsidR="00920F75" w:rsidRPr="00D71680" w:rsidRDefault="00D71680" w:rsidP="00D71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D71680">
              <w:rPr>
                <w:rFonts w:asciiTheme="minorHAnsi" w:eastAsiaTheme="minorEastAsia" w:hAnsiTheme="minorHAnsi" w:cstheme="minorHAnsi"/>
                <w:color w:val="833C0B" w:themeColor="accent2" w:themeShade="80"/>
              </w:rPr>
              <w:t>10% complete</w:t>
            </w:r>
          </w:p>
        </w:tc>
        <w:tc>
          <w:tcPr>
            <w:tcW w:w="115" w:type="pct"/>
            <w:tcBorders>
              <w:top w:val="single" w:sz="24" w:space="0" w:color="4472C4" w:themeColor="accent1"/>
            </w:tcBorders>
          </w:tcPr>
          <w:p w14:paraId="33C4AB07" w14:textId="77777777" w:rsidR="00920F75" w:rsidRPr="00FA0785" w:rsidRDefault="00920F75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" w:type="pct"/>
            <w:tcBorders>
              <w:top w:val="single" w:sz="24" w:space="0" w:color="4472C4" w:themeColor="accent1"/>
            </w:tcBorders>
          </w:tcPr>
          <w:p w14:paraId="1AE20516" w14:textId="77777777" w:rsidR="00920F75" w:rsidRPr="00FA0785" w:rsidRDefault="00920F75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2" w:type="pct"/>
            <w:gridSpan w:val="2"/>
            <w:tcBorders>
              <w:top w:val="single" w:sz="24" w:space="0" w:color="4472C4" w:themeColor="accent1"/>
            </w:tcBorders>
          </w:tcPr>
          <w:p w14:paraId="6BE9D2CA" w14:textId="4B90DEEE" w:rsidR="00920F75" w:rsidRPr="00D71680" w:rsidRDefault="008E0CAD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833C0B" w:themeColor="accent2" w:themeShade="80"/>
                <w:sz w:val="16"/>
                <w:szCs w:val="16"/>
              </w:rPr>
              <w:t>Old deck parts removed, replacement hardware and lumber materials purchased, Inspector approved repair plans</w:t>
            </w:r>
          </w:p>
        </w:tc>
        <w:tc>
          <w:tcPr>
            <w:tcW w:w="540" w:type="pct"/>
            <w:tcBorders>
              <w:top w:val="single" w:sz="24" w:space="0" w:color="4472C4" w:themeColor="accent1"/>
            </w:tcBorders>
          </w:tcPr>
          <w:p w14:paraId="04487943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93455D" w14:paraId="042E30E7" w14:textId="77777777" w:rsidTr="00D71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75C4A419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13D84700" w14:textId="0A8E069C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05A05615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6B287E79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B88DFFF" w14:textId="77777777" w:rsidR="00920F75" w:rsidRPr="00D71680" w:rsidRDefault="00920F75" w:rsidP="00D71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1D05ECD1" w14:textId="77777777" w:rsidR="00920F75" w:rsidRPr="00FA0785" w:rsidRDefault="00920F75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075AC3BA" w14:textId="77777777" w:rsidR="00920F75" w:rsidRPr="00FA0785" w:rsidRDefault="00920F75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2" w:type="pct"/>
            <w:gridSpan w:val="2"/>
            <w:tcBorders>
              <w:top w:val="nil"/>
              <w:bottom w:val="nil"/>
            </w:tcBorders>
          </w:tcPr>
          <w:p w14:paraId="40137A15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bottom w:val="nil"/>
            </w:tcBorders>
          </w:tcPr>
          <w:p w14:paraId="463F445B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93455D" w14:paraId="1D2B8523" w14:textId="77777777" w:rsidTr="00D7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7B16B939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31CCBF76" w14:textId="73131B13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3F0291A0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16D9E02C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3F79A458" w14:textId="77777777" w:rsidR="00920F75" w:rsidRPr="00D71680" w:rsidRDefault="00920F75" w:rsidP="00D71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38A28BD3" w14:textId="77777777" w:rsidR="00920F75" w:rsidRPr="00FA0785" w:rsidRDefault="00920F75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4EDAFEE9" w14:textId="77777777" w:rsidR="00920F75" w:rsidRPr="00FA0785" w:rsidRDefault="00920F75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2" w:type="pct"/>
            <w:gridSpan w:val="2"/>
          </w:tcPr>
          <w:p w14:paraId="427201A4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40" w:type="pct"/>
          </w:tcPr>
          <w:p w14:paraId="2AB5D7FB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93455D" w14:paraId="597A6471" w14:textId="77777777" w:rsidTr="00D71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299F5819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61037C64" w14:textId="60998C5A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7DAA41BE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5DC7E2D7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58563C21" w14:textId="77777777" w:rsidR="00920F75" w:rsidRPr="00D71680" w:rsidRDefault="00920F75" w:rsidP="00D71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7F4D98A6" w14:textId="77777777" w:rsidR="00920F75" w:rsidRPr="00FA0785" w:rsidRDefault="00920F75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5EE61043" w14:textId="77777777" w:rsidR="00920F75" w:rsidRPr="00FA0785" w:rsidRDefault="00920F75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2" w:type="pct"/>
            <w:gridSpan w:val="2"/>
            <w:tcBorders>
              <w:top w:val="nil"/>
              <w:bottom w:val="nil"/>
            </w:tcBorders>
          </w:tcPr>
          <w:p w14:paraId="3B0AD333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bottom w:val="nil"/>
            </w:tcBorders>
          </w:tcPr>
          <w:p w14:paraId="295524D8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  <w:p w14:paraId="427339BA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93455D" w14:paraId="6ACAE952" w14:textId="77777777" w:rsidTr="00D7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476C3504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1D3ABEDC" w14:textId="07A90931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7AD25751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71B8C0AE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57C4CD58" w14:textId="77777777" w:rsidR="00920F75" w:rsidRPr="00D71680" w:rsidRDefault="00920F75" w:rsidP="00D71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</w:tcPr>
          <w:p w14:paraId="340685CE" w14:textId="77777777" w:rsidR="00920F75" w:rsidRPr="00FA0785" w:rsidRDefault="00920F75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</w:tcPr>
          <w:p w14:paraId="79480BB2" w14:textId="77777777" w:rsidR="00920F75" w:rsidRPr="00FA0785" w:rsidRDefault="00920F75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2" w:type="pct"/>
            <w:gridSpan w:val="2"/>
            <w:tcBorders>
              <w:bottom w:val="single" w:sz="4" w:space="0" w:color="auto"/>
            </w:tcBorders>
          </w:tcPr>
          <w:p w14:paraId="5BF5A007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90909D3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C61E6B" w14:paraId="4783517A" w14:textId="77777777" w:rsidTr="00D71680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0565F0CB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32D354EB" w14:textId="726CB94E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500DE157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706D858C" w14:textId="77777777" w:rsidR="00920F75" w:rsidRDefault="00920F75" w:rsidP="000F50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2" w:type="pct"/>
          </w:tcPr>
          <w:p w14:paraId="34A94552" w14:textId="77777777" w:rsidR="00920F75" w:rsidRPr="00D71680" w:rsidRDefault="00920F75" w:rsidP="00D71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15" w:type="pct"/>
          </w:tcPr>
          <w:p w14:paraId="5CD51F32" w14:textId="77777777" w:rsidR="00920F75" w:rsidRPr="00FA0785" w:rsidRDefault="00920F75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" w:type="pct"/>
          </w:tcPr>
          <w:p w14:paraId="771ABB25" w14:textId="77777777" w:rsidR="00920F75" w:rsidRPr="00FA0785" w:rsidRDefault="00920F75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842" w:type="pct"/>
            <w:gridSpan w:val="2"/>
          </w:tcPr>
          <w:p w14:paraId="578A6F8E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540" w:type="pct"/>
          </w:tcPr>
          <w:p w14:paraId="74E670D3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</w:tr>
      <w:tr w:rsidR="00193901" w:rsidRPr="0093455D" w14:paraId="727D9DD7" w14:textId="77777777" w:rsidTr="00D7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13D994DB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1D305FBD" w14:textId="3F8AB81F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47C65E38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63D5A8C1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16B7DED0" w14:textId="77777777" w:rsidR="00920F75" w:rsidRPr="00D71680" w:rsidRDefault="00920F75" w:rsidP="00D71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26EB9E37" w14:textId="77777777" w:rsidR="00920F75" w:rsidRPr="00FA0785" w:rsidRDefault="00920F75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382176DA" w14:textId="77777777" w:rsidR="00920F75" w:rsidRPr="00FA0785" w:rsidRDefault="00920F75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2" w:type="pct"/>
            <w:gridSpan w:val="2"/>
          </w:tcPr>
          <w:p w14:paraId="76D95EFC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40" w:type="pct"/>
          </w:tcPr>
          <w:p w14:paraId="0C1DE8EE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93455D" w14:paraId="42191795" w14:textId="77777777" w:rsidTr="00D71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581D47D3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76595A44" w14:textId="201965D5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09646DE8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5CE8E321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6D5E4FB6" w14:textId="77777777" w:rsidR="00920F75" w:rsidRPr="00D71680" w:rsidRDefault="00920F75" w:rsidP="00D71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5624FA71" w14:textId="77777777" w:rsidR="00920F75" w:rsidRPr="00FA0785" w:rsidRDefault="00920F75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63A8AEAB" w14:textId="77777777" w:rsidR="00920F75" w:rsidRPr="00FA0785" w:rsidRDefault="00920F75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2" w:type="pct"/>
            <w:gridSpan w:val="2"/>
          </w:tcPr>
          <w:p w14:paraId="5941CC5B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40" w:type="pct"/>
          </w:tcPr>
          <w:p w14:paraId="4C49B106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93455D" w14:paraId="75AE013E" w14:textId="77777777" w:rsidTr="00D7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57AA9841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469FC962" w14:textId="6CD9025E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5C3CCCFA" w14:textId="77777777" w:rsidR="00654379" w:rsidRDefault="00654379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7AFD9149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6CBB91CE" w14:textId="77777777" w:rsidR="00920F75" w:rsidRPr="00D71680" w:rsidRDefault="00920F75" w:rsidP="00D71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72D58870" w14:textId="77777777" w:rsidR="00920F75" w:rsidRPr="00FA0785" w:rsidRDefault="00920F75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04E03397" w14:textId="77777777" w:rsidR="00920F75" w:rsidRPr="00FA0785" w:rsidRDefault="00920F75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51" w:type="pct"/>
          </w:tcPr>
          <w:p w14:paraId="2827E7EC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31" w:type="pct"/>
            <w:gridSpan w:val="2"/>
          </w:tcPr>
          <w:p w14:paraId="1DF907D4" w14:textId="77777777" w:rsidR="00920F75" w:rsidRPr="00D71680" w:rsidRDefault="00920F75" w:rsidP="00D7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920F75" w:rsidRPr="0093455D" w14:paraId="0D847467" w14:textId="77777777" w:rsidTr="00D71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2F728E54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58CAE815" w14:textId="77777777" w:rsidR="00920F75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7B3656FA" w14:textId="77777777" w:rsidR="00920F75" w:rsidRPr="0093455D" w:rsidRDefault="00920F75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6EB39D7E" w14:textId="77777777" w:rsidR="00920F75" w:rsidRPr="00D71680" w:rsidRDefault="00920F75" w:rsidP="00D71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7BADE188" w14:textId="77777777" w:rsidR="00920F75" w:rsidRPr="00FA0785" w:rsidRDefault="00920F75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58B21ADC" w14:textId="77777777" w:rsidR="00920F75" w:rsidRPr="00FA0785" w:rsidRDefault="00920F75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51" w:type="pct"/>
          </w:tcPr>
          <w:p w14:paraId="43BD5EE3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31" w:type="pct"/>
            <w:gridSpan w:val="2"/>
          </w:tcPr>
          <w:p w14:paraId="52EDF2B2" w14:textId="77777777" w:rsidR="00920F75" w:rsidRPr="00D71680" w:rsidRDefault="00920F75" w:rsidP="00D7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62EFA141" w14:textId="77777777" w:rsidR="00FA2CEF" w:rsidRDefault="00FA2CEF"/>
    <w:sectPr w:rsidR="00FA2CE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B66E" w14:textId="77777777" w:rsidR="00FA0785" w:rsidRDefault="00FA0785" w:rsidP="00FA0785">
      <w:pPr>
        <w:spacing w:line="240" w:lineRule="auto"/>
      </w:pPr>
      <w:r>
        <w:separator/>
      </w:r>
    </w:p>
  </w:endnote>
  <w:endnote w:type="continuationSeparator" w:id="0">
    <w:p w14:paraId="677B8AFD" w14:textId="77777777" w:rsidR="00FA0785" w:rsidRDefault="00FA0785" w:rsidP="00FA0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2355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E4A72" w14:textId="4646DFB8" w:rsidR="00FA0785" w:rsidRDefault="00FA07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87289" w14:textId="77777777" w:rsidR="00193901" w:rsidRDefault="00193901" w:rsidP="00193901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</w:p>
  <w:p w14:paraId="273EC790" w14:textId="77777777" w:rsidR="00193901" w:rsidRPr="00B774A2" w:rsidRDefault="00193901" w:rsidP="00193901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r w:rsidRPr="00B774A2">
      <w:rPr>
        <w:rFonts w:ascii="HelveticaNeueLT Std" w:hAnsi="HelveticaNeueLT Std"/>
        <w:sz w:val="16"/>
        <w:szCs w:val="16"/>
      </w:rPr>
      <w:t xml:space="preserve">Indian Country Economic Development Programs                                 </w:t>
    </w:r>
    <w:r>
      <w:rPr>
        <w:rFonts w:ascii="HelveticaNeueLT Std" w:hAnsi="HelveticaNeueLT Std"/>
        <w:sz w:val="16"/>
        <w:szCs w:val="16"/>
      </w:rPr>
      <w:t xml:space="preserve">                                        </w:t>
    </w:r>
    <w:r w:rsidRPr="00B774A2">
      <w:rPr>
        <w:rFonts w:ascii="HelveticaNeueLT Std" w:hAnsi="HelveticaNeueLT Std"/>
        <w:sz w:val="16"/>
        <w:szCs w:val="16"/>
      </w:rPr>
      <w:t>Montana Department of Commerce</w:t>
    </w:r>
  </w:p>
  <w:p w14:paraId="6EBDEB12" w14:textId="77777777" w:rsidR="00FA0785" w:rsidRDefault="00FA0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2283A" w14:textId="77777777" w:rsidR="00FA0785" w:rsidRDefault="00FA0785" w:rsidP="00FA0785">
      <w:pPr>
        <w:spacing w:line="240" w:lineRule="auto"/>
      </w:pPr>
      <w:r>
        <w:separator/>
      </w:r>
    </w:p>
  </w:footnote>
  <w:footnote w:type="continuationSeparator" w:id="0">
    <w:p w14:paraId="639DD101" w14:textId="77777777" w:rsidR="00FA0785" w:rsidRDefault="00FA0785" w:rsidP="00FA0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58E7" w14:textId="20E0D4E9" w:rsidR="00FA0785" w:rsidRDefault="00FA078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54AC29" wp14:editId="012A72D8">
              <wp:simplePos x="0" y="0"/>
              <wp:positionH relativeFrom="margin">
                <wp:posOffset>-487680</wp:posOffset>
              </wp:positionH>
              <wp:positionV relativeFrom="page">
                <wp:posOffset>449580</wp:posOffset>
              </wp:positionV>
              <wp:extent cx="6987540" cy="269875"/>
              <wp:effectExtent l="0" t="0" r="381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754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40490CC" w14:textId="2513FEF8" w:rsidR="00FA0785" w:rsidRDefault="00FA078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654379">
                                <w:t xml:space="preserve">DOC :  BUSINESS MT : OICED : TRIBAL TOURISM : GRANTS : </w:t>
                              </w:r>
                              <w:r w:rsidR="008E0CAD">
                                <w:t xml:space="preserve">TRIBAL TOURISM </w:t>
                              </w:r>
                              <w:r w:rsidRPr="00654379">
                                <w:t>PROGRAM : P</w:t>
                              </w:r>
                              <w:r w:rsidR="008E0CAD">
                                <w:t>ROJECT</w:t>
                              </w:r>
                              <w:r w:rsidRPr="00654379">
                                <w:t xml:space="preserve"> STATUS UPDATE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54AC29" id="Rectangle 197" o:spid="_x0000_s1026" style="position:absolute;margin-left:-38.4pt;margin-top:35.4pt;width:550.2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" o:allowoverlap="f" fillcolor="#4472c4 [3204]" stroked="f" strokeweight="1pt">
              <v:textbox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40490CC" w14:textId="2513FEF8" w:rsidR="00FA0785" w:rsidRDefault="00FA078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654379">
                          <w:t xml:space="preserve">DOC :  BUSINESS MT : OICED : TRIBAL TOURISM : GRANTS : </w:t>
                        </w:r>
                        <w:r w:rsidR="008E0CAD">
                          <w:t xml:space="preserve">TRIBAL TOURISM </w:t>
                        </w:r>
                        <w:r w:rsidRPr="00654379">
                          <w:t>PROGRAM : P</w:t>
                        </w:r>
                        <w:r w:rsidR="008E0CAD">
                          <w:t>ROJECT</w:t>
                        </w:r>
                        <w:r w:rsidRPr="00654379">
                          <w:t xml:space="preserve"> STATUS UPDATE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75"/>
    <w:rsid w:val="00193901"/>
    <w:rsid w:val="00654379"/>
    <w:rsid w:val="008E0CAD"/>
    <w:rsid w:val="00920F75"/>
    <w:rsid w:val="009E7102"/>
    <w:rsid w:val="00BE3521"/>
    <w:rsid w:val="00CC6BC2"/>
    <w:rsid w:val="00D71680"/>
    <w:rsid w:val="00FA0785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4023F5"/>
  <w15:chartTrackingRefBased/>
  <w15:docId w15:val="{1DE1D1F0-9498-4979-AC9F-C6A83DC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7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920F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A07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85"/>
  </w:style>
  <w:style w:type="paragraph" w:styleId="Footer">
    <w:name w:val="footer"/>
    <w:basedOn w:val="Normal"/>
    <w:link w:val="FooterChar"/>
    <w:uiPriority w:val="99"/>
    <w:unhideWhenUsed/>
    <w:rsid w:val="00FA07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:  BUSINESS MT : OICED : TRIBAL TOURISM : GRANTS :                       TTG / TTEG PROGRAMS : PORTFOLIO OF PROJECTS STATUS UPDATE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:  BUSINESS MT : OICED : TRIBAL TOURISM : GRANTS :            FY22 TTG / TTEG PROGRAMS : PORTFOLIO STATUS UPDATE</dc:title>
  <dc:subject/>
  <dc:creator>Brown, Rachelle</dc:creator>
  <cp:keywords/>
  <dc:description/>
  <cp:lastModifiedBy>Brown, Rachelle</cp:lastModifiedBy>
  <cp:revision>2</cp:revision>
  <dcterms:created xsi:type="dcterms:W3CDTF">2024-04-29T16:35:00Z</dcterms:created>
  <dcterms:modified xsi:type="dcterms:W3CDTF">2024-04-29T16:35:00Z</dcterms:modified>
</cp:coreProperties>
</file>